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7646A" w14:textId="2FEC5032" w:rsidR="004367CE" w:rsidRPr="00C235FC" w:rsidRDefault="004367CE" w:rsidP="00A53A12">
      <w:pPr>
        <w:spacing w:after="0" w:line="240" w:lineRule="auto"/>
        <w:jc w:val="center"/>
        <w:rPr>
          <w:rFonts w:ascii="Times New Roman" w:eastAsia="Times New Roman" w:hAnsi="Times New Roman" w:cs="Times New Roman"/>
          <w:b/>
          <w:bCs/>
          <w:color w:val="000000" w:themeColor="text1"/>
        </w:rPr>
      </w:pPr>
      <w:r w:rsidRPr="00C235FC">
        <w:rPr>
          <w:rFonts w:ascii="Times New Roman" w:eastAsia="Times New Roman" w:hAnsi="Times New Roman" w:cs="Times New Roman"/>
          <w:b/>
          <w:bCs/>
          <w:color w:val="000000" w:themeColor="text1"/>
        </w:rPr>
        <w:t xml:space="preserve">Sunday, </w:t>
      </w:r>
      <w:r w:rsidR="003C3B83" w:rsidRPr="00C235FC">
        <w:rPr>
          <w:rFonts w:ascii="Times New Roman" w:eastAsia="Times New Roman" w:hAnsi="Times New Roman" w:cs="Times New Roman"/>
          <w:b/>
          <w:bCs/>
          <w:color w:val="000000" w:themeColor="text1"/>
        </w:rPr>
        <w:t>September 28</w:t>
      </w:r>
      <w:r w:rsidRPr="00C235FC">
        <w:rPr>
          <w:rFonts w:ascii="Times New Roman" w:eastAsia="Times New Roman" w:hAnsi="Times New Roman" w:cs="Times New Roman"/>
          <w:b/>
          <w:bCs/>
          <w:color w:val="000000" w:themeColor="text1"/>
        </w:rPr>
        <w:t>, 2014 – New Heights Christian Church, Kent, WA – Micah Adamson</w:t>
      </w:r>
    </w:p>
    <w:p w14:paraId="448EF3E8" w14:textId="3CAF95CD" w:rsidR="004367CE" w:rsidRPr="00C235FC" w:rsidRDefault="003C3B83" w:rsidP="00A53A12">
      <w:pPr>
        <w:spacing w:after="0" w:line="240" w:lineRule="auto"/>
        <w:jc w:val="center"/>
        <w:rPr>
          <w:rFonts w:ascii="Times New Roman" w:eastAsia="Times New Roman" w:hAnsi="Times New Roman" w:cs="Times New Roman"/>
          <w:color w:val="000000" w:themeColor="text1"/>
        </w:rPr>
      </w:pPr>
      <w:r w:rsidRPr="00C235FC">
        <w:rPr>
          <w:rFonts w:ascii="Times New Roman" w:eastAsia="Times New Roman" w:hAnsi="Times New Roman" w:cs="Times New Roman"/>
          <w:b/>
          <w:bCs/>
          <w:color w:val="000000" w:themeColor="text1"/>
        </w:rPr>
        <w:t>Mark 4</w:t>
      </w:r>
      <w:r w:rsidR="004367CE" w:rsidRPr="00C235FC">
        <w:rPr>
          <w:rFonts w:ascii="Times New Roman" w:eastAsia="Times New Roman" w:hAnsi="Times New Roman" w:cs="Times New Roman"/>
          <w:b/>
          <w:bCs/>
          <w:color w:val="000000" w:themeColor="text1"/>
        </w:rPr>
        <w:t xml:space="preserve"> - </w:t>
      </w:r>
      <w:r w:rsidR="006502BD" w:rsidRPr="00C235FC">
        <w:rPr>
          <w:rFonts w:ascii="Times New Roman" w:eastAsia="Times New Roman" w:hAnsi="Times New Roman" w:cs="Times New Roman"/>
          <w:bCs/>
          <w:color w:val="000000" w:themeColor="text1"/>
        </w:rPr>
        <w:t>Jesus' Parables on the Kingdom of God</w:t>
      </w:r>
    </w:p>
    <w:p w14:paraId="3B4465DB" w14:textId="0ED0F90C" w:rsidR="00E55C2E" w:rsidRPr="00C235FC" w:rsidRDefault="006502BD" w:rsidP="00A53A12">
      <w:pPr>
        <w:spacing w:after="0" w:line="240" w:lineRule="auto"/>
        <w:jc w:val="center"/>
        <w:rPr>
          <w:rFonts w:ascii="Times New Roman" w:hAnsi="Times New Roman" w:cs="Times New Roman"/>
          <w:b/>
        </w:rPr>
      </w:pPr>
      <w:r w:rsidRPr="00C235FC">
        <w:rPr>
          <w:rFonts w:ascii="Times New Roman" w:hAnsi="Times New Roman" w:cs="Times New Roman"/>
          <w:b/>
          <w:i/>
          <w:color w:val="4472C4" w:themeColor="accent5"/>
          <w:u w:val="single"/>
        </w:rPr>
        <w:t xml:space="preserve">Mark 4:11 </w:t>
      </w:r>
      <w:r w:rsidR="004367CE" w:rsidRPr="00C235FC">
        <w:rPr>
          <w:rFonts w:ascii="Times New Roman" w:hAnsi="Times New Roman" w:cs="Times New Roman"/>
          <w:b/>
          <w:i/>
          <w:color w:val="4472C4" w:themeColor="accent5"/>
          <w:u w:val="single"/>
        </w:rPr>
        <w:t>(NIV84)</w:t>
      </w:r>
      <w:r w:rsidR="004367CE" w:rsidRPr="00C235FC">
        <w:rPr>
          <w:rFonts w:ascii="Times New Roman" w:eastAsia="Times New Roman" w:hAnsi="Times New Roman" w:cs="Times New Roman"/>
          <w:color w:val="000000" w:themeColor="text1"/>
        </w:rPr>
        <w:t xml:space="preserve"> </w:t>
      </w:r>
      <w:r w:rsidRPr="00C235FC">
        <w:rPr>
          <w:rFonts w:ascii="Times New Roman" w:hAnsi="Times New Roman" w:cs="Times New Roman"/>
          <w:i/>
        </w:rPr>
        <w:t>He told them, “The secret of the kingdom of God has been given to you. But to those on the outside everything is said in parables…</w:t>
      </w:r>
    </w:p>
    <w:p w14:paraId="445E617A" w14:textId="3EE1C80A" w:rsidR="00CE0120" w:rsidRPr="00C235FC" w:rsidRDefault="00CE0120" w:rsidP="006B3394">
      <w:pPr>
        <w:spacing w:after="0" w:line="240" w:lineRule="auto"/>
        <w:rPr>
          <w:rFonts w:ascii="Times New Roman" w:hAnsi="Times New Roman" w:cs="Times New Roman"/>
          <w:b/>
        </w:rPr>
      </w:pPr>
      <w:r w:rsidRPr="00C235FC">
        <w:rPr>
          <w:rFonts w:ascii="Times New Roman" w:hAnsi="Times New Roman" w:cs="Times New Roman"/>
          <w:b/>
        </w:rPr>
        <w:t xml:space="preserve">Introduction: </w:t>
      </w:r>
    </w:p>
    <w:p w14:paraId="3A78BF1A" w14:textId="40B4F102" w:rsidR="00103143" w:rsidRPr="00C235FC" w:rsidRDefault="00103143" w:rsidP="006B3394">
      <w:pPr>
        <w:pStyle w:val="ListParagraph"/>
        <w:numPr>
          <w:ilvl w:val="0"/>
          <w:numId w:val="9"/>
        </w:numPr>
        <w:spacing w:after="0" w:line="240" w:lineRule="auto"/>
        <w:rPr>
          <w:rFonts w:ascii="Times New Roman" w:hAnsi="Times New Roman" w:cs="Times New Roman"/>
          <w:b/>
        </w:rPr>
      </w:pPr>
      <w:r w:rsidRPr="00C235FC">
        <w:rPr>
          <w:rFonts w:ascii="Times New Roman" w:hAnsi="Times New Roman" w:cs="Times New Roman"/>
          <w:b/>
        </w:rPr>
        <w:t xml:space="preserve">Overview of </w:t>
      </w:r>
      <w:r w:rsidRPr="00C235FC">
        <w:rPr>
          <w:rFonts w:ascii="Times New Roman" w:hAnsi="Times New Roman" w:cs="Times New Roman"/>
          <w:b/>
          <w:i/>
        </w:rPr>
        <w:t>Mark</w:t>
      </w:r>
      <w:r w:rsidRPr="00C235FC">
        <w:rPr>
          <w:rFonts w:ascii="Times New Roman" w:hAnsi="Times New Roman" w:cs="Times New Roman"/>
          <w:b/>
        </w:rPr>
        <w:t>:</w:t>
      </w:r>
    </w:p>
    <w:p w14:paraId="0A4AA9A7" w14:textId="7378701A" w:rsidR="004B123A" w:rsidRPr="00C235FC" w:rsidRDefault="004B123A" w:rsidP="006B3394">
      <w:pPr>
        <w:pStyle w:val="ListParagraph"/>
        <w:numPr>
          <w:ilvl w:val="0"/>
          <w:numId w:val="21"/>
        </w:numPr>
        <w:spacing w:after="0" w:line="240" w:lineRule="auto"/>
        <w:rPr>
          <w:rFonts w:ascii="Times New Roman" w:hAnsi="Times New Roman" w:cs="Times New Roman"/>
        </w:rPr>
      </w:pPr>
      <w:r w:rsidRPr="00C235FC">
        <w:rPr>
          <w:rFonts w:ascii="Times New Roman" w:hAnsi="Times New Roman" w:cs="Times New Roman"/>
        </w:rPr>
        <w:t xml:space="preserve">Mark should probably be called </w:t>
      </w:r>
      <w:r w:rsidR="00691746" w:rsidRPr="00C235FC">
        <w:rPr>
          <w:rFonts w:ascii="Times New Roman" w:hAnsi="Times New Roman" w:cs="Times New Roman"/>
        </w:rPr>
        <w:t>“</w:t>
      </w:r>
      <w:r w:rsidRPr="00C235FC">
        <w:rPr>
          <w:rFonts w:ascii="Times New Roman" w:hAnsi="Times New Roman" w:cs="Times New Roman"/>
        </w:rPr>
        <w:t xml:space="preserve">The Gospel </w:t>
      </w:r>
      <w:r w:rsidR="00691746" w:rsidRPr="00C235FC">
        <w:rPr>
          <w:rFonts w:ascii="Times New Roman" w:hAnsi="Times New Roman" w:cs="Times New Roman"/>
        </w:rPr>
        <w:t>According to</w:t>
      </w:r>
      <w:r w:rsidRPr="00C235FC">
        <w:rPr>
          <w:rFonts w:ascii="Times New Roman" w:hAnsi="Times New Roman" w:cs="Times New Roman"/>
        </w:rPr>
        <w:t xml:space="preserve"> Peter as told to John Mark</w:t>
      </w:r>
      <w:r w:rsidR="00691746" w:rsidRPr="00C235FC">
        <w:rPr>
          <w:rFonts w:ascii="Times New Roman" w:hAnsi="Times New Roman" w:cs="Times New Roman"/>
        </w:rPr>
        <w:t>”</w:t>
      </w:r>
      <w:r w:rsidRPr="00C235FC">
        <w:rPr>
          <w:rFonts w:ascii="Times New Roman" w:hAnsi="Times New Roman" w:cs="Times New Roman"/>
        </w:rPr>
        <w:t xml:space="preserve"> (2 Peter 1:15).</w:t>
      </w:r>
    </w:p>
    <w:p w14:paraId="0641A713" w14:textId="6BB254D9" w:rsidR="004B123A" w:rsidRPr="00C235FC" w:rsidRDefault="003729AA" w:rsidP="006B3394">
      <w:pPr>
        <w:pStyle w:val="ListParagraph"/>
        <w:numPr>
          <w:ilvl w:val="0"/>
          <w:numId w:val="21"/>
        </w:numPr>
        <w:spacing w:after="0" w:line="240" w:lineRule="auto"/>
        <w:rPr>
          <w:rFonts w:ascii="Times New Roman" w:hAnsi="Times New Roman" w:cs="Times New Roman"/>
        </w:rPr>
      </w:pPr>
      <w:r w:rsidRPr="00C235FC">
        <w:rPr>
          <w:rFonts w:ascii="Times New Roman" w:hAnsi="Times New Roman" w:cs="Times New Roman"/>
        </w:rPr>
        <w:t>The</w:t>
      </w:r>
      <w:r w:rsidR="004B123A" w:rsidRPr="00C235FC">
        <w:rPr>
          <w:rFonts w:ascii="Times New Roman" w:hAnsi="Times New Roman" w:cs="Times New Roman"/>
        </w:rPr>
        <w:t xml:space="preserve"> </w:t>
      </w:r>
      <w:r w:rsidRPr="00C235FC">
        <w:rPr>
          <w:rFonts w:ascii="Times New Roman" w:hAnsi="Times New Roman" w:cs="Times New Roman"/>
        </w:rPr>
        <w:t>‘</w:t>
      </w:r>
      <w:r w:rsidR="004B123A" w:rsidRPr="00C235FC">
        <w:rPr>
          <w:rFonts w:ascii="Times New Roman" w:hAnsi="Times New Roman" w:cs="Times New Roman"/>
        </w:rPr>
        <w:t>messianic secret</w:t>
      </w:r>
      <w:r w:rsidRPr="00C235FC">
        <w:rPr>
          <w:rFonts w:ascii="Times New Roman" w:hAnsi="Times New Roman" w:cs="Times New Roman"/>
        </w:rPr>
        <w:t>’ that Jesus is the Christ</w:t>
      </w:r>
      <w:r w:rsidR="004B123A" w:rsidRPr="00C235FC">
        <w:rPr>
          <w:rFonts w:ascii="Times New Roman" w:hAnsi="Times New Roman" w:cs="Times New Roman"/>
        </w:rPr>
        <w:t xml:space="preserve"> isn’t revealed </w:t>
      </w:r>
      <w:r w:rsidRPr="00C235FC">
        <w:rPr>
          <w:rFonts w:ascii="Times New Roman" w:hAnsi="Times New Roman" w:cs="Times New Roman"/>
        </w:rPr>
        <w:t xml:space="preserve">to the disciples </w:t>
      </w:r>
      <w:r w:rsidR="004B123A" w:rsidRPr="00C235FC">
        <w:rPr>
          <w:rFonts w:ascii="Times New Roman" w:hAnsi="Times New Roman" w:cs="Times New Roman"/>
        </w:rPr>
        <w:t xml:space="preserve">until the middle </w:t>
      </w:r>
      <w:r w:rsidRPr="00C235FC">
        <w:rPr>
          <w:rFonts w:ascii="Times New Roman" w:hAnsi="Times New Roman" w:cs="Times New Roman"/>
        </w:rPr>
        <w:t xml:space="preserve">of Mark </w:t>
      </w:r>
      <w:r w:rsidR="004B123A" w:rsidRPr="00C235FC">
        <w:rPr>
          <w:rFonts w:ascii="Times New Roman" w:hAnsi="Times New Roman" w:cs="Times New Roman"/>
          <w:color w:val="000000"/>
        </w:rPr>
        <w:t>“Who do you say that Jesus is</w:t>
      </w:r>
      <w:r w:rsidR="004B123A" w:rsidRPr="00C235FC">
        <w:rPr>
          <w:rFonts w:ascii="Times New Roman" w:hAnsi="Times New Roman" w:cs="Times New Roman"/>
        </w:rPr>
        <w:t>”? (Mark 8:27-29).</w:t>
      </w:r>
    </w:p>
    <w:p w14:paraId="51E20F2A" w14:textId="14A20835" w:rsidR="004B123A" w:rsidRPr="00C235FC" w:rsidRDefault="004B123A" w:rsidP="006B3394">
      <w:pPr>
        <w:pStyle w:val="ListParagraph"/>
        <w:numPr>
          <w:ilvl w:val="0"/>
          <w:numId w:val="21"/>
        </w:numPr>
        <w:spacing w:after="0" w:line="240" w:lineRule="auto"/>
        <w:rPr>
          <w:rFonts w:ascii="Times New Roman" w:hAnsi="Times New Roman" w:cs="Times New Roman"/>
        </w:rPr>
      </w:pPr>
      <w:r w:rsidRPr="00C235FC">
        <w:rPr>
          <w:rFonts w:ascii="Times New Roman" w:hAnsi="Times New Roman" w:cs="Times New Roman"/>
          <w:color w:val="000000"/>
        </w:rPr>
        <w:t xml:space="preserve">William Hendriksen and Simon Kistemaker’s kingdom outline of Mark from </w:t>
      </w:r>
      <w:r w:rsidRPr="00C235FC">
        <w:rPr>
          <w:rFonts w:ascii="Times New Roman" w:hAnsi="Times New Roman" w:cs="Times New Roman"/>
          <w:i/>
          <w:color w:val="000000"/>
        </w:rPr>
        <w:t xml:space="preserve">Exposition of the Gospel According to Mark </w:t>
      </w:r>
      <w:r w:rsidR="003729AA" w:rsidRPr="00C235FC">
        <w:rPr>
          <w:rFonts w:ascii="Times New Roman" w:hAnsi="Times New Roman" w:cs="Times New Roman"/>
          <w:i/>
          <w:color w:val="000000"/>
        </w:rPr>
        <w:t>i</w:t>
      </w:r>
      <w:r w:rsidRPr="00C235FC">
        <w:rPr>
          <w:rFonts w:ascii="Times New Roman" w:hAnsi="Times New Roman" w:cs="Times New Roman"/>
          <w:color w:val="000000"/>
        </w:rPr>
        <w:t>s King Jesus’: “Inauguration, Continuation, Consummation”</w:t>
      </w:r>
    </w:p>
    <w:p w14:paraId="6BC04427" w14:textId="01501547" w:rsidR="004B123A" w:rsidRPr="00C235FC" w:rsidRDefault="004B123A" w:rsidP="006B3394">
      <w:pPr>
        <w:pStyle w:val="ListParagraph"/>
        <w:numPr>
          <w:ilvl w:val="0"/>
          <w:numId w:val="21"/>
        </w:numPr>
        <w:spacing w:after="0" w:line="240" w:lineRule="auto"/>
        <w:rPr>
          <w:rFonts w:ascii="Times New Roman" w:hAnsi="Times New Roman" w:cs="Times New Roman"/>
        </w:rPr>
      </w:pPr>
      <w:r w:rsidRPr="00C235FC">
        <w:rPr>
          <w:rFonts w:ascii="Times New Roman" w:hAnsi="Times New Roman" w:cs="Times New Roman"/>
        </w:rPr>
        <w:t>1 Timothy 4:13 – Good sermons include: “the public reading of Scripture”, “preaching”, and “teaching”</w:t>
      </w:r>
    </w:p>
    <w:p w14:paraId="7E2BC669" w14:textId="6371F13E" w:rsidR="00C235FC" w:rsidRPr="00C235FC" w:rsidRDefault="00C235FC" w:rsidP="00C235FC">
      <w:pPr>
        <w:pStyle w:val="ListParagraph"/>
        <w:numPr>
          <w:ilvl w:val="0"/>
          <w:numId w:val="9"/>
        </w:numPr>
        <w:spacing w:after="0" w:line="240" w:lineRule="auto"/>
        <w:rPr>
          <w:rFonts w:ascii="Times New Roman" w:hAnsi="Times New Roman" w:cs="Times New Roman"/>
          <w:b/>
          <w:i/>
          <w:color w:val="4472C4" w:themeColor="accent5"/>
          <w:u w:val="single"/>
        </w:rPr>
      </w:pPr>
      <w:r w:rsidRPr="00C235FC">
        <w:rPr>
          <w:rFonts w:ascii="Times New Roman" w:hAnsi="Times New Roman" w:cs="Times New Roman"/>
          <w:b/>
          <w:i/>
          <w:color w:val="4472C4" w:themeColor="accent5"/>
          <w:u w:val="single"/>
        </w:rPr>
        <w:t>Review of Mark</w:t>
      </w:r>
    </w:p>
    <w:p w14:paraId="3D38E4CF" w14:textId="4861EEC1" w:rsidR="00103143" w:rsidRPr="00C235FC" w:rsidRDefault="00103143" w:rsidP="006B3394">
      <w:pPr>
        <w:pStyle w:val="ListParagraph"/>
        <w:numPr>
          <w:ilvl w:val="0"/>
          <w:numId w:val="21"/>
        </w:numPr>
        <w:spacing w:after="0" w:line="240" w:lineRule="auto"/>
        <w:rPr>
          <w:rFonts w:ascii="Times New Roman" w:hAnsi="Times New Roman" w:cs="Times New Roman"/>
        </w:rPr>
      </w:pPr>
      <w:r w:rsidRPr="00C235FC">
        <w:rPr>
          <w:rFonts w:ascii="Times New Roman" w:hAnsi="Times New Roman" w:cs="Times New Roman"/>
          <w:b/>
          <w:i/>
        </w:rPr>
        <w:t>Mark 1</w:t>
      </w:r>
      <w:r w:rsidR="000D0729" w:rsidRPr="00C235FC">
        <w:rPr>
          <w:rFonts w:ascii="Times New Roman" w:hAnsi="Times New Roman" w:cs="Times New Roman"/>
          <w:b/>
          <w:i/>
        </w:rPr>
        <w:t>:</w:t>
      </w:r>
      <w:r w:rsidR="000D0729" w:rsidRPr="00C235FC">
        <w:rPr>
          <w:rFonts w:ascii="Times New Roman" w:hAnsi="Times New Roman" w:cs="Times New Roman"/>
        </w:rPr>
        <w:t xml:space="preserve"> As the Son of God, inaugurated as the</w:t>
      </w:r>
      <w:r w:rsidRPr="00C235FC">
        <w:rPr>
          <w:rFonts w:ascii="Times New Roman" w:hAnsi="Times New Roman" w:cs="Times New Roman"/>
        </w:rPr>
        <w:t xml:space="preserve"> king of God’s kingdom, Jesus </w:t>
      </w:r>
      <w:r w:rsidR="00034FE5" w:rsidRPr="00C235FC">
        <w:rPr>
          <w:rFonts w:ascii="Times New Roman" w:hAnsi="Times New Roman" w:cs="Times New Roman"/>
        </w:rPr>
        <w:t xml:space="preserve">demonstrates His power and authority and </w:t>
      </w:r>
      <w:r w:rsidRPr="00C235FC">
        <w:rPr>
          <w:rFonts w:ascii="Times New Roman" w:hAnsi="Times New Roman" w:cs="Times New Roman"/>
        </w:rPr>
        <w:t xml:space="preserve">calls us to repent and believe the good news. </w:t>
      </w:r>
    </w:p>
    <w:p w14:paraId="4AAEB8BC" w14:textId="19DDB4A7" w:rsidR="00103143" w:rsidRPr="00C235FC" w:rsidRDefault="00103143" w:rsidP="006B3394">
      <w:pPr>
        <w:pStyle w:val="ListParagraph"/>
        <w:numPr>
          <w:ilvl w:val="0"/>
          <w:numId w:val="21"/>
        </w:numPr>
        <w:spacing w:after="0" w:line="240" w:lineRule="auto"/>
        <w:rPr>
          <w:rFonts w:ascii="Times New Roman" w:hAnsi="Times New Roman" w:cs="Times New Roman"/>
        </w:rPr>
      </w:pPr>
      <w:r w:rsidRPr="00C235FC">
        <w:rPr>
          <w:rFonts w:ascii="Times New Roman" w:hAnsi="Times New Roman" w:cs="Times New Roman"/>
          <w:b/>
          <w:i/>
        </w:rPr>
        <w:t>Mark 2</w:t>
      </w:r>
      <w:r w:rsidR="00C235FC">
        <w:rPr>
          <w:rFonts w:ascii="Times New Roman" w:hAnsi="Times New Roman" w:cs="Times New Roman"/>
          <w:b/>
          <w:i/>
        </w:rPr>
        <w:t>:</w:t>
      </w:r>
      <w:r w:rsidRPr="00C235FC">
        <w:rPr>
          <w:rFonts w:ascii="Times New Roman" w:hAnsi="Times New Roman" w:cs="Times New Roman"/>
        </w:rPr>
        <w:t xml:space="preserve"> As the Son of Man, Jesus </w:t>
      </w:r>
      <w:r w:rsidR="00034FE5" w:rsidRPr="00C235FC">
        <w:rPr>
          <w:rFonts w:ascii="Times New Roman" w:hAnsi="Times New Roman" w:cs="Times New Roman"/>
        </w:rPr>
        <w:t>demonstrates</w:t>
      </w:r>
      <w:r w:rsidRPr="00C235FC">
        <w:rPr>
          <w:rFonts w:ascii="Times New Roman" w:hAnsi="Times New Roman" w:cs="Times New Roman"/>
        </w:rPr>
        <w:t xml:space="preserve"> the authority both to define and to forgive sin.</w:t>
      </w:r>
    </w:p>
    <w:p w14:paraId="7DF83E80" w14:textId="583F9255" w:rsidR="009923F8" w:rsidRPr="00C235FC" w:rsidRDefault="00E114AE" w:rsidP="006B3394">
      <w:pPr>
        <w:pStyle w:val="ListParagraph"/>
        <w:numPr>
          <w:ilvl w:val="0"/>
          <w:numId w:val="21"/>
        </w:numPr>
        <w:spacing w:after="0" w:line="240" w:lineRule="auto"/>
        <w:rPr>
          <w:rFonts w:ascii="Times New Roman" w:hAnsi="Times New Roman" w:cs="Times New Roman"/>
        </w:rPr>
      </w:pPr>
      <w:r w:rsidRPr="00C235FC">
        <w:rPr>
          <w:rFonts w:ascii="Times New Roman" w:hAnsi="Times New Roman" w:cs="Times New Roman"/>
          <w:b/>
          <w:i/>
        </w:rPr>
        <w:t>Mark 3</w:t>
      </w:r>
      <w:r w:rsidR="00C235FC">
        <w:rPr>
          <w:rFonts w:ascii="Times New Roman" w:hAnsi="Times New Roman" w:cs="Times New Roman"/>
          <w:b/>
          <w:i/>
        </w:rPr>
        <w:t>:</w:t>
      </w:r>
      <w:r w:rsidRPr="00C235FC">
        <w:rPr>
          <w:rFonts w:ascii="Times New Roman" w:hAnsi="Times New Roman" w:cs="Times New Roman"/>
        </w:rPr>
        <w:t xml:space="preserve"> As the</w:t>
      </w:r>
      <w:r w:rsidR="000D0729" w:rsidRPr="00C235FC">
        <w:rPr>
          <w:rFonts w:ascii="Times New Roman" w:hAnsi="Times New Roman" w:cs="Times New Roman"/>
        </w:rPr>
        <w:t xml:space="preserve"> Chosen</w:t>
      </w:r>
      <w:r w:rsidRPr="00C235FC">
        <w:rPr>
          <w:rFonts w:ascii="Times New Roman" w:hAnsi="Times New Roman" w:cs="Times New Roman"/>
        </w:rPr>
        <w:t xml:space="preserve"> </w:t>
      </w:r>
      <w:r w:rsidR="000D0729" w:rsidRPr="00C235FC">
        <w:rPr>
          <w:rFonts w:ascii="Times New Roman" w:hAnsi="Times New Roman" w:cs="Times New Roman"/>
        </w:rPr>
        <w:t>O</w:t>
      </w:r>
      <w:r w:rsidRPr="00C235FC">
        <w:rPr>
          <w:rFonts w:ascii="Times New Roman" w:hAnsi="Times New Roman" w:cs="Times New Roman"/>
        </w:rPr>
        <w:t xml:space="preserve">ne </w:t>
      </w:r>
      <w:r w:rsidR="000D0729" w:rsidRPr="00C235FC">
        <w:rPr>
          <w:rFonts w:ascii="Times New Roman" w:hAnsi="Times New Roman" w:cs="Times New Roman"/>
        </w:rPr>
        <w:t xml:space="preserve">on whom </w:t>
      </w:r>
      <w:r w:rsidRPr="00C235FC">
        <w:rPr>
          <w:rFonts w:ascii="Times New Roman" w:hAnsi="Times New Roman" w:cs="Times New Roman"/>
        </w:rPr>
        <w:t xml:space="preserve">the Holy </w:t>
      </w:r>
      <w:r w:rsidR="000D0729" w:rsidRPr="00C235FC">
        <w:rPr>
          <w:rFonts w:ascii="Times New Roman" w:hAnsi="Times New Roman" w:cs="Times New Roman"/>
        </w:rPr>
        <w:t>Spirit rests, Jesus</w:t>
      </w:r>
      <w:r w:rsidR="00391B65" w:rsidRPr="00C235FC">
        <w:rPr>
          <w:rFonts w:ascii="Times New Roman" w:hAnsi="Times New Roman" w:cs="Times New Roman"/>
        </w:rPr>
        <w:t xml:space="preserve"> expands His ministry to more people and </w:t>
      </w:r>
      <w:r w:rsidR="000D0729" w:rsidRPr="00C235FC">
        <w:rPr>
          <w:rFonts w:ascii="Times New Roman" w:hAnsi="Times New Roman" w:cs="Times New Roman"/>
        </w:rPr>
        <w:t xml:space="preserve">warns us not to harden our hearts or </w:t>
      </w:r>
      <w:r w:rsidR="004101B6" w:rsidRPr="00C235FC">
        <w:rPr>
          <w:rFonts w:ascii="Times New Roman" w:hAnsi="Times New Roman" w:cs="Times New Roman"/>
        </w:rPr>
        <w:t>blaspheme the Holy Spirit</w:t>
      </w:r>
      <w:r w:rsidR="000D0729" w:rsidRPr="00C235FC">
        <w:rPr>
          <w:rFonts w:ascii="Times New Roman" w:hAnsi="Times New Roman" w:cs="Times New Roman"/>
        </w:rPr>
        <w:t>.</w:t>
      </w:r>
      <w:r w:rsidR="00391B65" w:rsidRPr="00C235FC">
        <w:rPr>
          <w:rFonts w:ascii="Times New Roman" w:hAnsi="Times New Roman" w:cs="Times New Roman"/>
        </w:rPr>
        <w:t xml:space="preserve"> </w:t>
      </w:r>
    </w:p>
    <w:p w14:paraId="04ECAE31" w14:textId="64ABCEEC" w:rsidR="00CE1FA5" w:rsidRPr="00C235FC" w:rsidRDefault="00CE1FA5" w:rsidP="006B3394">
      <w:pPr>
        <w:pStyle w:val="ListParagraph"/>
        <w:numPr>
          <w:ilvl w:val="0"/>
          <w:numId w:val="21"/>
        </w:numPr>
        <w:spacing w:after="0" w:line="240" w:lineRule="auto"/>
        <w:rPr>
          <w:rFonts w:ascii="Times New Roman" w:hAnsi="Times New Roman" w:cs="Times New Roman"/>
        </w:rPr>
      </w:pPr>
      <w:r w:rsidRPr="00C235FC">
        <w:rPr>
          <w:rFonts w:ascii="Times New Roman" w:hAnsi="Times New Roman" w:cs="Times New Roman"/>
          <w:b/>
          <w:i/>
        </w:rPr>
        <w:t>Mark 4</w:t>
      </w:r>
      <w:r w:rsidRPr="00C235FC">
        <w:rPr>
          <w:rFonts w:ascii="Times New Roman" w:hAnsi="Times New Roman" w:cs="Times New Roman"/>
          <w:b/>
        </w:rPr>
        <w:t>:</w:t>
      </w:r>
      <w:r w:rsidRPr="00C235FC">
        <w:rPr>
          <w:rFonts w:ascii="Times New Roman" w:hAnsi="Times New Roman" w:cs="Times New Roman"/>
        </w:rPr>
        <w:t xml:space="preserve"> </w:t>
      </w:r>
      <w:r w:rsidR="003C3B83" w:rsidRPr="00C235FC">
        <w:rPr>
          <w:rFonts w:ascii="Times New Roman" w:hAnsi="Times New Roman" w:cs="Times New Roman"/>
        </w:rPr>
        <w:t xml:space="preserve">As the King of the Kingdom, Jesus </w:t>
      </w:r>
      <w:r w:rsidR="005A3269" w:rsidRPr="00C235FC">
        <w:rPr>
          <w:rFonts w:ascii="Times New Roman" w:hAnsi="Times New Roman" w:cs="Times New Roman"/>
        </w:rPr>
        <w:t xml:space="preserve">defines </w:t>
      </w:r>
      <w:r w:rsidR="003C3B83" w:rsidRPr="00C235FC">
        <w:rPr>
          <w:rFonts w:ascii="Times New Roman" w:hAnsi="Times New Roman" w:cs="Times New Roman"/>
        </w:rPr>
        <w:t xml:space="preserve">His Kingdom </w:t>
      </w:r>
      <w:r w:rsidR="005A3269" w:rsidRPr="00C235FC">
        <w:rPr>
          <w:rFonts w:ascii="Times New Roman" w:hAnsi="Times New Roman" w:cs="Times New Roman"/>
        </w:rPr>
        <w:t>as growing</w:t>
      </w:r>
      <w:r w:rsidR="003C3B83" w:rsidRPr="00C235FC">
        <w:rPr>
          <w:rFonts w:ascii="Times New Roman" w:hAnsi="Times New Roman" w:cs="Times New Roman"/>
        </w:rPr>
        <w:t xml:space="preserve"> organically in ways that </w:t>
      </w:r>
      <w:r w:rsidR="005A3269" w:rsidRPr="00C235FC">
        <w:rPr>
          <w:rFonts w:ascii="Times New Roman" w:hAnsi="Times New Roman" w:cs="Times New Roman"/>
        </w:rPr>
        <w:t xml:space="preserve">may be </w:t>
      </w:r>
      <w:r w:rsidR="003C3B83" w:rsidRPr="00C235FC">
        <w:rPr>
          <w:rFonts w:ascii="Times New Roman" w:hAnsi="Times New Roman" w:cs="Times New Roman"/>
        </w:rPr>
        <w:t>surprising to us. Jesus is growing His disciples even before</w:t>
      </w:r>
      <w:r w:rsidR="005A3269" w:rsidRPr="00C235FC">
        <w:rPr>
          <w:rFonts w:ascii="Times New Roman" w:hAnsi="Times New Roman" w:cs="Times New Roman"/>
        </w:rPr>
        <w:t xml:space="preserve"> their </w:t>
      </w:r>
      <w:r w:rsidR="003C3B83" w:rsidRPr="00C235FC">
        <w:rPr>
          <w:rFonts w:ascii="Times New Roman" w:hAnsi="Times New Roman" w:cs="Times New Roman"/>
        </w:rPr>
        <w:t>fruit is visible.</w:t>
      </w:r>
    </w:p>
    <w:p w14:paraId="235E20CE" w14:textId="537C5526" w:rsidR="005603E2" w:rsidRPr="00C235FC" w:rsidRDefault="005A3269" w:rsidP="005A3269">
      <w:pPr>
        <w:pStyle w:val="ListParagraph"/>
        <w:numPr>
          <w:ilvl w:val="0"/>
          <w:numId w:val="9"/>
        </w:numPr>
        <w:spacing w:after="0" w:line="240" w:lineRule="auto"/>
        <w:rPr>
          <w:rFonts w:ascii="Times New Roman" w:hAnsi="Times New Roman" w:cs="Times New Roman"/>
          <w:b/>
        </w:rPr>
      </w:pPr>
      <w:r w:rsidRPr="00C235FC">
        <w:rPr>
          <w:rFonts w:ascii="Times New Roman" w:hAnsi="Times New Roman" w:cs="Times New Roman"/>
          <w:b/>
        </w:rPr>
        <w:t>Intro to Mark 4:</w:t>
      </w:r>
    </w:p>
    <w:p w14:paraId="2F5C3778" w14:textId="77777777" w:rsidR="005603E2" w:rsidRPr="00C235FC" w:rsidRDefault="005603E2" w:rsidP="006B3394">
      <w:pPr>
        <w:pStyle w:val="ListParagraph"/>
        <w:numPr>
          <w:ilvl w:val="0"/>
          <w:numId w:val="21"/>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I’m not sure why “The Sermon on the Mount” get’s an official title, but “The sermon the Boat” doesn’t.</w:t>
      </w:r>
    </w:p>
    <w:p w14:paraId="7FC8BADA" w14:textId="4D60BB64" w:rsidR="005603E2" w:rsidRPr="00C235FC" w:rsidRDefault="005603E2" w:rsidP="006B3394">
      <w:pPr>
        <w:pStyle w:val="ListParagraph"/>
        <w:numPr>
          <w:ilvl w:val="0"/>
          <w:numId w:val="21"/>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It’s not clear if all of these parables were told on the same day and/or if they got off the boat and back on, but the end of this story is Jesus crossing the lake and the next story happens on the other side</w:t>
      </w:r>
      <w:r w:rsidR="00C00ED6" w:rsidRPr="00C235FC">
        <w:rPr>
          <w:rFonts w:ascii="Times New Roman" w:hAnsi="Times New Roman" w:cs="Times New Roman"/>
        </w:rPr>
        <w:t xml:space="preserve"> of the lake</w:t>
      </w:r>
      <w:r w:rsidRPr="00C235FC">
        <w:rPr>
          <w:rFonts w:ascii="Times New Roman" w:hAnsi="Times New Roman" w:cs="Times New Roman"/>
        </w:rPr>
        <w:t>.</w:t>
      </w:r>
    </w:p>
    <w:p w14:paraId="088FD027" w14:textId="42185C22" w:rsidR="001E58E9" w:rsidRPr="00C235FC" w:rsidRDefault="005603E2" w:rsidP="00CE1FA5">
      <w:pPr>
        <w:pStyle w:val="ListParagraph"/>
        <w:numPr>
          <w:ilvl w:val="0"/>
          <w:numId w:val="21"/>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We get three out of four of Mark’s full parable</w:t>
      </w:r>
      <w:r w:rsidR="00C00ED6" w:rsidRPr="00C235FC">
        <w:rPr>
          <w:rFonts w:ascii="Times New Roman" w:hAnsi="Times New Roman" w:cs="Times New Roman"/>
        </w:rPr>
        <w:t>s in this chapter (including Mark’s</w:t>
      </w:r>
      <w:r w:rsidRPr="00C235FC">
        <w:rPr>
          <w:rFonts w:ascii="Times New Roman" w:hAnsi="Times New Roman" w:cs="Times New Roman"/>
        </w:rPr>
        <w:t xml:space="preserve"> only unique parable, the parable of the famer who doesn’t know how seeds grow) and then Mark rounds it off with a miracle as long as Jesus is in the boat.</w:t>
      </w:r>
    </w:p>
    <w:p w14:paraId="601297FC" w14:textId="2DAE2444" w:rsidR="005603E2" w:rsidRPr="00C235FC" w:rsidRDefault="00AC1961" w:rsidP="006B3394">
      <w:pPr>
        <w:spacing w:after="0" w:line="240" w:lineRule="auto"/>
        <w:rPr>
          <w:rFonts w:ascii="Times New Roman" w:hAnsi="Times New Roman" w:cs="Times New Roman"/>
          <w:b/>
        </w:rPr>
      </w:pPr>
      <w:r w:rsidRPr="00C235FC">
        <w:rPr>
          <w:rFonts w:ascii="Times New Roman" w:hAnsi="Times New Roman" w:cs="Times New Roman"/>
          <w:b/>
        </w:rPr>
        <w:t>Body:</w:t>
      </w:r>
    </w:p>
    <w:p w14:paraId="35F455FA" w14:textId="311748DE" w:rsidR="005603E2" w:rsidRPr="00C235FC" w:rsidRDefault="005603E2" w:rsidP="006B3394">
      <w:pPr>
        <w:pStyle w:val="ListParagraph"/>
        <w:numPr>
          <w:ilvl w:val="0"/>
          <w:numId w:val="9"/>
        </w:numPr>
        <w:autoSpaceDE w:val="0"/>
        <w:autoSpaceDN w:val="0"/>
        <w:adjustRightInd w:val="0"/>
        <w:spacing w:after="0" w:line="240" w:lineRule="auto"/>
        <w:rPr>
          <w:rFonts w:ascii="Times New Roman" w:hAnsi="Times New Roman" w:cs="Times New Roman"/>
          <w:b/>
          <w:i/>
        </w:rPr>
      </w:pPr>
      <w:r w:rsidRPr="00C235FC">
        <w:rPr>
          <w:rFonts w:ascii="Times New Roman" w:hAnsi="Times New Roman" w:cs="Times New Roman"/>
          <w:b/>
          <w:i/>
          <w:color w:val="0070C0"/>
          <w:u w:val="single"/>
        </w:rPr>
        <w:t>Mark 4:1-20 (NIV84)</w:t>
      </w:r>
      <w:r w:rsidRPr="00C235FC">
        <w:rPr>
          <w:rFonts w:ascii="Times New Roman" w:hAnsi="Times New Roman" w:cs="Times New Roman"/>
          <w:b/>
          <w:i/>
        </w:rPr>
        <w:t xml:space="preserve"> The Parable of the Sower</w:t>
      </w:r>
      <w:r w:rsidR="001C6AF6" w:rsidRPr="00C235FC">
        <w:rPr>
          <w:rFonts w:ascii="Times New Roman" w:hAnsi="Times New Roman" w:cs="Times New Roman"/>
          <w:b/>
          <w:i/>
        </w:rPr>
        <w:t xml:space="preserve"> </w:t>
      </w:r>
      <w:r w:rsidR="001C6AF6" w:rsidRPr="00C235FC">
        <w:rPr>
          <w:rFonts w:ascii="Times New Roman" w:hAnsi="Times New Roman" w:cs="Times New Roman"/>
          <w:b/>
        </w:rPr>
        <w:t>– God’s kingdom grows through the word</w:t>
      </w:r>
    </w:p>
    <w:p w14:paraId="799335ED" w14:textId="3203B446" w:rsidR="005603E2" w:rsidRPr="00C235FC" w:rsidRDefault="005603E2" w:rsidP="006B3394">
      <w:pPr>
        <w:tabs>
          <w:tab w:val="left" w:pos="720"/>
        </w:tabs>
        <w:autoSpaceDE w:val="0"/>
        <w:autoSpaceDN w:val="0"/>
        <w:adjustRightInd w:val="0"/>
        <w:spacing w:after="0" w:line="240" w:lineRule="auto"/>
        <w:ind w:firstLine="360"/>
        <w:rPr>
          <w:rFonts w:ascii="Times New Roman" w:hAnsi="Times New Roman" w:cs="Times New Roman"/>
          <w:i/>
        </w:rPr>
      </w:pPr>
      <w:r w:rsidRPr="00C235FC">
        <w:rPr>
          <w:rFonts w:ascii="Times New Roman" w:hAnsi="Times New Roman" w:cs="Times New Roman"/>
          <w:b/>
          <w:i/>
        </w:rPr>
        <w:t>4</w:t>
      </w:r>
      <w:r w:rsidRPr="00C235FC">
        <w:rPr>
          <w:rFonts w:ascii="Times New Roman" w:hAnsi="Times New Roman" w:cs="Times New Roman"/>
          <w:i/>
        </w:rPr>
        <w:tab/>
        <w:t xml:space="preserve">Again Jesus began to teach by the lake. The crowd that gathered around him was so large that he got into a boat and sat in it out on the lake, while all the people were along the shore at the water’s edge. </w:t>
      </w:r>
      <w:r w:rsidRPr="00C235FC">
        <w:rPr>
          <w:rFonts w:ascii="Times New Roman" w:hAnsi="Times New Roman" w:cs="Times New Roman"/>
          <w:i/>
          <w:vertAlign w:val="superscript"/>
        </w:rPr>
        <w:t xml:space="preserve">2 </w:t>
      </w:r>
      <w:r w:rsidRPr="00C235FC">
        <w:rPr>
          <w:rFonts w:ascii="Times New Roman" w:hAnsi="Times New Roman" w:cs="Times New Roman"/>
          <w:i/>
        </w:rPr>
        <w:t xml:space="preserve">He taught them many things by parables, and in his teaching said: </w:t>
      </w:r>
      <w:r w:rsidRPr="00C235FC">
        <w:rPr>
          <w:rFonts w:ascii="Times New Roman" w:hAnsi="Times New Roman" w:cs="Times New Roman"/>
          <w:i/>
          <w:vertAlign w:val="superscript"/>
        </w:rPr>
        <w:t xml:space="preserve">3 </w:t>
      </w:r>
      <w:r w:rsidRPr="00C235FC">
        <w:rPr>
          <w:rFonts w:ascii="Times New Roman" w:hAnsi="Times New Roman" w:cs="Times New Roman"/>
          <w:i/>
        </w:rPr>
        <w:t xml:space="preserve">“Listen! A farmer went out to sow his seed. </w:t>
      </w:r>
      <w:r w:rsidRPr="00C235FC">
        <w:rPr>
          <w:rFonts w:ascii="Times New Roman" w:hAnsi="Times New Roman" w:cs="Times New Roman"/>
          <w:i/>
          <w:vertAlign w:val="superscript"/>
        </w:rPr>
        <w:t xml:space="preserve">4 </w:t>
      </w:r>
      <w:r w:rsidRPr="00C235FC">
        <w:rPr>
          <w:rFonts w:ascii="Times New Roman" w:hAnsi="Times New Roman" w:cs="Times New Roman"/>
          <w:i/>
        </w:rPr>
        <w:t xml:space="preserve">As he was scattering the seed, some fell along the path, and the birds came and ate it up. </w:t>
      </w:r>
      <w:r w:rsidRPr="00C235FC">
        <w:rPr>
          <w:rFonts w:ascii="Times New Roman" w:hAnsi="Times New Roman" w:cs="Times New Roman"/>
          <w:i/>
          <w:vertAlign w:val="superscript"/>
        </w:rPr>
        <w:t xml:space="preserve">5 </w:t>
      </w:r>
      <w:r w:rsidRPr="00C235FC">
        <w:rPr>
          <w:rFonts w:ascii="Times New Roman" w:hAnsi="Times New Roman" w:cs="Times New Roman"/>
          <w:i/>
        </w:rPr>
        <w:t xml:space="preserve">Some fell on rocky places, where it did not have much soil. It sprang up quickly, because the soil was shallow. </w:t>
      </w:r>
      <w:r w:rsidRPr="00C235FC">
        <w:rPr>
          <w:rFonts w:ascii="Times New Roman" w:hAnsi="Times New Roman" w:cs="Times New Roman"/>
          <w:i/>
          <w:vertAlign w:val="superscript"/>
        </w:rPr>
        <w:t xml:space="preserve">6 </w:t>
      </w:r>
      <w:r w:rsidRPr="00C235FC">
        <w:rPr>
          <w:rFonts w:ascii="Times New Roman" w:hAnsi="Times New Roman" w:cs="Times New Roman"/>
          <w:i/>
        </w:rPr>
        <w:t xml:space="preserve">But when the sun came up, the plants were scorched, and they withered because they had no root. </w:t>
      </w:r>
      <w:r w:rsidRPr="00C235FC">
        <w:rPr>
          <w:rFonts w:ascii="Times New Roman" w:hAnsi="Times New Roman" w:cs="Times New Roman"/>
          <w:i/>
          <w:vertAlign w:val="superscript"/>
        </w:rPr>
        <w:t xml:space="preserve">7 </w:t>
      </w:r>
      <w:r w:rsidRPr="00C235FC">
        <w:rPr>
          <w:rFonts w:ascii="Times New Roman" w:hAnsi="Times New Roman" w:cs="Times New Roman"/>
          <w:i/>
        </w:rPr>
        <w:t xml:space="preserve">Other seed fell among thorns, which grew up and choked the plants, so that they did not bear grain. </w:t>
      </w:r>
      <w:r w:rsidRPr="00C235FC">
        <w:rPr>
          <w:rFonts w:ascii="Times New Roman" w:hAnsi="Times New Roman" w:cs="Times New Roman"/>
          <w:i/>
          <w:vertAlign w:val="superscript"/>
        </w:rPr>
        <w:t xml:space="preserve">8 </w:t>
      </w:r>
      <w:r w:rsidRPr="00C235FC">
        <w:rPr>
          <w:rFonts w:ascii="Times New Roman" w:hAnsi="Times New Roman" w:cs="Times New Roman"/>
          <w:i/>
        </w:rPr>
        <w:t xml:space="preserve">Still other seed fell on good soil. It came up, grew and produced a crop, multiplying thirty, sixty, or even a hundred times.” </w:t>
      </w:r>
    </w:p>
    <w:p w14:paraId="1F88CAB2" w14:textId="77777777" w:rsidR="005603E2" w:rsidRPr="00C235FC" w:rsidRDefault="005603E2" w:rsidP="006B3394">
      <w:pPr>
        <w:autoSpaceDE w:val="0"/>
        <w:autoSpaceDN w:val="0"/>
        <w:adjustRightInd w:val="0"/>
        <w:spacing w:after="0" w:line="240" w:lineRule="auto"/>
        <w:ind w:firstLine="360"/>
        <w:rPr>
          <w:rFonts w:ascii="Times New Roman" w:hAnsi="Times New Roman" w:cs="Times New Roman"/>
          <w:i/>
        </w:rPr>
      </w:pPr>
      <w:r w:rsidRPr="00C235FC">
        <w:rPr>
          <w:rFonts w:ascii="Times New Roman" w:hAnsi="Times New Roman" w:cs="Times New Roman"/>
          <w:i/>
          <w:vertAlign w:val="superscript"/>
        </w:rPr>
        <w:t xml:space="preserve">9 </w:t>
      </w:r>
      <w:r w:rsidRPr="00C235FC">
        <w:rPr>
          <w:rFonts w:ascii="Times New Roman" w:hAnsi="Times New Roman" w:cs="Times New Roman"/>
          <w:i/>
        </w:rPr>
        <w:t xml:space="preserve">Then Jesus said, “He who has ears to hear, let him hear.” </w:t>
      </w:r>
    </w:p>
    <w:p w14:paraId="5DD4E368" w14:textId="77777777" w:rsidR="005603E2" w:rsidRPr="00C235FC" w:rsidRDefault="005603E2" w:rsidP="006B3394">
      <w:pPr>
        <w:autoSpaceDE w:val="0"/>
        <w:autoSpaceDN w:val="0"/>
        <w:adjustRightInd w:val="0"/>
        <w:spacing w:after="0" w:line="240" w:lineRule="auto"/>
        <w:ind w:firstLine="360"/>
        <w:rPr>
          <w:rFonts w:ascii="Times New Roman" w:hAnsi="Times New Roman" w:cs="Times New Roman"/>
          <w:i/>
        </w:rPr>
      </w:pPr>
      <w:r w:rsidRPr="00C235FC">
        <w:rPr>
          <w:rFonts w:ascii="Times New Roman" w:hAnsi="Times New Roman" w:cs="Times New Roman"/>
          <w:i/>
          <w:vertAlign w:val="superscript"/>
        </w:rPr>
        <w:t xml:space="preserve">10 </w:t>
      </w:r>
      <w:r w:rsidRPr="00C235FC">
        <w:rPr>
          <w:rFonts w:ascii="Times New Roman" w:hAnsi="Times New Roman" w:cs="Times New Roman"/>
          <w:i/>
        </w:rPr>
        <w:t xml:space="preserve">When he was alone, the Twelve and the others around him asked him about the parables. </w:t>
      </w:r>
      <w:r w:rsidRPr="00C235FC">
        <w:rPr>
          <w:rFonts w:ascii="Times New Roman" w:hAnsi="Times New Roman" w:cs="Times New Roman"/>
          <w:i/>
          <w:vertAlign w:val="superscript"/>
        </w:rPr>
        <w:t xml:space="preserve">11 </w:t>
      </w:r>
      <w:r w:rsidRPr="00C235FC">
        <w:rPr>
          <w:rFonts w:ascii="Times New Roman" w:hAnsi="Times New Roman" w:cs="Times New Roman"/>
          <w:i/>
        </w:rPr>
        <w:t xml:space="preserve">He told them, “The secret of the kingdom of God has been given to you. But to those on the outside everything is said in parables </w:t>
      </w:r>
      <w:r w:rsidRPr="00C235FC">
        <w:rPr>
          <w:rFonts w:ascii="Times New Roman" w:hAnsi="Times New Roman" w:cs="Times New Roman"/>
          <w:i/>
          <w:vertAlign w:val="superscript"/>
        </w:rPr>
        <w:t xml:space="preserve">12 </w:t>
      </w:r>
      <w:r w:rsidRPr="00C235FC">
        <w:rPr>
          <w:rFonts w:ascii="Times New Roman" w:hAnsi="Times New Roman" w:cs="Times New Roman"/>
          <w:i/>
        </w:rPr>
        <w:t xml:space="preserve">so that, </w:t>
      </w:r>
    </w:p>
    <w:p w14:paraId="4B24F754" w14:textId="77777777" w:rsidR="005603E2" w:rsidRPr="00C235FC" w:rsidRDefault="005603E2" w:rsidP="006B3394">
      <w:pPr>
        <w:autoSpaceDE w:val="0"/>
        <w:autoSpaceDN w:val="0"/>
        <w:adjustRightInd w:val="0"/>
        <w:spacing w:after="0" w:line="240" w:lineRule="auto"/>
        <w:ind w:left="1440" w:hanging="720"/>
        <w:rPr>
          <w:rFonts w:ascii="Times New Roman" w:hAnsi="Times New Roman" w:cs="Times New Roman"/>
          <w:i/>
        </w:rPr>
      </w:pPr>
      <w:r w:rsidRPr="00C235FC">
        <w:rPr>
          <w:rFonts w:ascii="Times New Roman" w:hAnsi="Times New Roman" w:cs="Times New Roman"/>
          <w:i/>
        </w:rPr>
        <w:t xml:space="preserve">“ ‘they may be ever seeing but never perceiving, </w:t>
      </w:r>
    </w:p>
    <w:p w14:paraId="64313698" w14:textId="77777777" w:rsidR="005603E2" w:rsidRPr="00C235FC" w:rsidRDefault="005603E2" w:rsidP="006B3394">
      <w:pPr>
        <w:autoSpaceDE w:val="0"/>
        <w:autoSpaceDN w:val="0"/>
        <w:adjustRightInd w:val="0"/>
        <w:spacing w:after="0" w:line="240" w:lineRule="auto"/>
        <w:ind w:left="1440" w:hanging="540"/>
        <w:rPr>
          <w:rFonts w:ascii="Times New Roman" w:hAnsi="Times New Roman" w:cs="Times New Roman"/>
          <w:i/>
        </w:rPr>
      </w:pPr>
      <w:r w:rsidRPr="00C235FC">
        <w:rPr>
          <w:rFonts w:ascii="Times New Roman" w:hAnsi="Times New Roman" w:cs="Times New Roman"/>
          <w:i/>
        </w:rPr>
        <w:t xml:space="preserve">and ever hearing but never understanding; </w:t>
      </w:r>
    </w:p>
    <w:p w14:paraId="4F084055" w14:textId="77777777" w:rsidR="005603E2" w:rsidRPr="00C235FC" w:rsidRDefault="005603E2" w:rsidP="006B3394">
      <w:pPr>
        <w:autoSpaceDE w:val="0"/>
        <w:autoSpaceDN w:val="0"/>
        <w:adjustRightInd w:val="0"/>
        <w:spacing w:after="0" w:line="240" w:lineRule="auto"/>
        <w:ind w:left="1440" w:hanging="720"/>
        <w:rPr>
          <w:rFonts w:ascii="Times New Roman" w:hAnsi="Times New Roman" w:cs="Times New Roman"/>
          <w:i/>
        </w:rPr>
      </w:pPr>
      <w:r w:rsidRPr="00C235FC">
        <w:rPr>
          <w:rFonts w:ascii="Times New Roman" w:hAnsi="Times New Roman" w:cs="Times New Roman"/>
          <w:i/>
        </w:rPr>
        <w:t xml:space="preserve">otherwise they might turn and be forgiven!’” </w:t>
      </w:r>
    </w:p>
    <w:p w14:paraId="338AD914" w14:textId="72D1577E" w:rsidR="005603E2" w:rsidRPr="00C235FC" w:rsidRDefault="005603E2" w:rsidP="006B3394">
      <w:pPr>
        <w:autoSpaceDE w:val="0"/>
        <w:autoSpaceDN w:val="0"/>
        <w:adjustRightInd w:val="0"/>
        <w:spacing w:after="0" w:line="240" w:lineRule="auto"/>
        <w:ind w:firstLine="360"/>
        <w:rPr>
          <w:rFonts w:ascii="Times New Roman" w:hAnsi="Times New Roman" w:cs="Times New Roman"/>
          <w:i/>
        </w:rPr>
      </w:pPr>
      <w:r w:rsidRPr="00C235FC">
        <w:rPr>
          <w:rFonts w:ascii="Times New Roman" w:hAnsi="Times New Roman" w:cs="Times New Roman"/>
          <w:i/>
          <w:vertAlign w:val="superscript"/>
        </w:rPr>
        <w:t xml:space="preserve">13 </w:t>
      </w:r>
      <w:r w:rsidRPr="00C235FC">
        <w:rPr>
          <w:rFonts w:ascii="Times New Roman" w:hAnsi="Times New Roman" w:cs="Times New Roman"/>
          <w:i/>
        </w:rPr>
        <w:t xml:space="preserve">Then Jesus said to them, “Don’t you understand this parable? How then will you understand any parable? </w:t>
      </w:r>
      <w:r w:rsidRPr="00C235FC">
        <w:rPr>
          <w:rFonts w:ascii="Times New Roman" w:hAnsi="Times New Roman" w:cs="Times New Roman"/>
          <w:i/>
          <w:vertAlign w:val="superscript"/>
        </w:rPr>
        <w:t xml:space="preserve">14 </w:t>
      </w:r>
      <w:r w:rsidRPr="00C235FC">
        <w:rPr>
          <w:rFonts w:ascii="Times New Roman" w:hAnsi="Times New Roman" w:cs="Times New Roman"/>
          <w:i/>
        </w:rPr>
        <w:t xml:space="preserve">The farmer sows the word. </w:t>
      </w:r>
      <w:r w:rsidRPr="00C235FC">
        <w:rPr>
          <w:rFonts w:ascii="Times New Roman" w:hAnsi="Times New Roman" w:cs="Times New Roman"/>
          <w:i/>
          <w:vertAlign w:val="superscript"/>
        </w:rPr>
        <w:t xml:space="preserve">15 </w:t>
      </w:r>
      <w:r w:rsidRPr="00C235FC">
        <w:rPr>
          <w:rFonts w:ascii="Times New Roman" w:hAnsi="Times New Roman" w:cs="Times New Roman"/>
          <w:i/>
        </w:rPr>
        <w:t xml:space="preserve">Some people are like seed along the path, where the word is sown. As soon as they hear it, Satan comes and takes away the word that was sown in them. </w:t>
      </w:r>
      <w:r w:rsidRPr="00C235FC">
        <w:rPr>
          <w:rFonts w:ascii="Times New Roman" w:hAnsi="Times New Roman" w:cs="Times New Roman"/>
          <w:i/>
          <w:vertAlign w:val="superscript"/>
        </w:rPr>
        <w:t xml:space="preserve">16 </w:t>
      </w:r>
      <w:r w:rsidRPr="00C235FC">
        <w:rPr>
          <w:rFonts w:ascii="Times New Roman" w:hAnsi="Times New Roman" w:cs="Times New Roman"/>
          <w:i/>
        </w:rPr>
        <w:t xml:space="preserve">Others, like seed sown on rocky places, hear the word and at once receive it with joy. </w:t>
      </w:r>
      <w:r w:rsidRPr="00C235FC">
        <w:rPr>
          <w:rFonts w:ascii="Times New Roman" w:hAnsi="Times New Roman" w:cs="Times New Roman"/>
          <w:i/>
          <w:vertAlign w:val="superscript"/>
        </w:rPr>
        <w:t xml:space="preserve">17 </w:t>
      </w:r>
      <w:r w:rsidRPr="00C235FC">
        <w:rPr>
          <w:rFonts w:ascii="Times New Roman" w:hAnsi="Times New Roman" w:cs="Times New Roman"/>
          <w:i/>
        </w:rPr>
        <w:t xml:space="preserve">But since they have no root, they last only a short time. When trouble or persecution comes because of the word, they quickly fall away. </w:t>
      </w:r>
      <w:r w:rsidRPr="00C235FC">
        <w:rPr>
          <w:rFonts w:ascii="Times New Roman" w:hAnsi="Times New Roman" w:cs="Times New Roman"/>
          <w:i/>
          <w:vertAlign w:val="superscript"/>
        </w:rPr>
        <w:t xml:space="preserve">18 </w:t>
      </w:r>
      <w:r w:rsidRPr="00C235FC">
        <w:rPr>
          <w:rFonts w:ascii="Times New Roman" w:hAnsi="Times New Roman" w:cs="Times New Roman"/>
          <w:i/>
        </w:rPr>
        <w:t xml:space="preserve">Still others, like seed sown among thorns, hear the word; </w:t>
      </w:r>
      <w:r w:rsidRPr="00C235FC">
        <w:rPr>
          <w:rFonts w:ascii="Times New Roman" w:hAnsi="Times New Roman" w:cs="Times New Roman"/>
          <w:i/>
          <w:vertAlign w:val="superscript"/>
        </w:rPr>
        <w:t xml:space="preserve">19 </w:t>
      </w:r>
      <w:r w:rsidRPr="00C235FC">
        <w:rPr>
          <w:rFonts w:ascii="Times New Roman" w:hAnsi="Times New Roman" w:cs="Times New Roman"/>
          <w:i/>
        </w:rPr>
        <w:t xml:space="preserve">but the worries of this life, the deceitfulness of wealth and the desires for other things come in and choke the word, making it unfruitful. </w:t>
      </w:r>
      <w:r w:rsidRPr="00C235FC">
        <w:rPr>
          <w:rFonts w:ascii="Times New Roman" w:hAnsi="Times New Roman" w:cs="Times New Roman"/>
          <w:i/>
          <w:vertAlign w:val="superscript"/>
        </w:rPr>
        <w:t xml:space="preserve">20 </w:t>
      </w:r>
      <w:r w:rsidRPr="00C235FC">
        <w:rPr>
          <w:rFonts w:ascii="Times New Roman" w:hAnsi="Times New Roman" w:cs="Times New Roman"/>
          <w:i/>
        </w:rPr>
        <w:t xml:space="preserve">Others, like seed sown on good soil, hear the word, accept it, and produce a crop—thirty, sixty or even a hundred times what was sown.” </w:t>
      </w:r>
    </w:p>
    <w:p w14:paraId="324AA519" w14:textId="4B47BC0A" w:rsidR="00F1386D" w:rsidRPr="00C235FC" w:rsidRDefault="00F1386D" w:rsidP="00F1386D">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lastRenderedPageBreak/>
        <w:t>There are two reasons for parables, to make it harder for some to understand, and to make it possible for others to understand. Even this is part of the messianic secret in Mark.</w:t>
      </w:r>
    </w:p>
    <w:p w14:paraId="46436E12" w14:textId="4AE52ED9" w:rsidR="002C1F1E" w:rsidRDefault="007079EC" w:rsidP="006B339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 xml:space="preserve">Jesus says </w:t>
      </w:r>
      <w:r w:rsidR="00A7269D" w:rsidRPr="00C235FC">
        <w:rPr>
          <w:rFonts w:ascii="Times New Roman" w:hAnsi="Times New Roman" w:cs="Times New Roman"/>
        </w:rPr>
        <w:t xml:space="preserve">that if we can’t understand </w:t>
      </w:r>
      <w:r w:rsidR="002671CE">
        <w:rPr>
          <w:rFonts w:ascii="Times New Roman" w:hAnsi="Times New Roman" w:cs="Times New Roman"/>
        </w:rPr>
        <w:t xml:space="preserve">this </w:t>
      </w:r>
      <w:r w:rsidRPr="00C235FC">
        <w:rPr>
          <w:rFonts w:ascii="Times New Roman" w:hAnsi="Times New Roman" w:cs="Times New Roman"/>
        </w:rPr>
        <w:t>parable</w:t>
      </w:r>
      <w:r w:rsidR="00A7269D" w:rsidRPr="00C235FC">
        <w:rPr>
          <w:rFonts w:ascii="Times New Roman" w:hAnsi="Times New Roman" w:cs="Times New Roman"/>
        </w:rPr>
        <w:t xml:space="preserve"> </w:t>
      </w:r>
      <w:r w:rsidR="002671CE">
        <w:rPr>
          <w:rFonts w:ascii="Times New Roman" w:hAnsi="Times New Roman" w:cs="Times New Roman"/>
        </w:rPr>
        <w:t>then</w:t>
      </w:r>
      <w:r w:rsidRPr="00C235FC">
        <w:rPr>
          <w:rFonts w:ascii="Times New Roman" w:hAnsi="Times New Roman" w:cs="Times New Roman"/>
        </w:rPr>
        <w:t xml:space="preserve"> we are going to ha</w:t>
      </w:r>
      <w:r w:rsidR="00A7269D" w:rsidRPr="00C235FC">
        <w:rPr>
          <w:rFonts w:ascii="Times New Roman" w:hAnsi="Times New Roman" w:cs="Times New Roman"/>
        </w:rPr>
        <w:t xml:space="preserve">ve trouble with other parables. </w:t>
      </w:r>
    </w:p>
    <w:p w14:paraId="48B4B244" w14:textId="4CF22515" w:rsidR="005603E2" w:rsidRPr="002C1F1E" w:rsidRDefault="00734B72" w:rsidP="002C1F1E">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 xml:space="preserve">I admit I </w:t>
      </w:r>
      <w:r w:rsidR="007079EC" w:rsidRPr="00C235FC">
        <w:rPr>
          <w:rFonts w:ascii="Times New Roman" w:hAnsi="Times New Roman" w:cs="Times New Roman"/>
        </w:rPr>
        <w:t>m</w:t>
      </w:r>
      <w:r w:rsidRPr="00C235FC">
        <w:rPr>
          <w:rFonts w:ascii="Times New Roman" w:hAnsi="Times New Roman" w:cs="Times New Roman"/>
        </w:rPr>
        <w:t>ay be</w:t>
      </w:r>
      <w:r w:rsidR="007079EC" w:rsidRPr="00C235FC">
        <w:rPr>
          <w:rFonts w:ascii="Times New Roman" w:hAnsi="Times New Roman" w:cs="Times New Roman"/>
        </w:rPr>
        <w:t xml:space="preserve"> in trouble.</w:t>
      </w:r>
      <w:r w:rsidR="002C1F1E">
        <w:rPr>
          <w:rFonts w:ascii="Times New Roman" w:hAnsi="Times New Roman" w:cs="Times New Roman"/>
        </w:rPr>
        <w:t xml:space="preserve"> </w:t>
      </w:r>
      <w:r w:rsidR="007079EC" w:rsidRPr="002C1F1E">
        <w:rPr>
          <w:rFonts w:ascii="Times New Roman" w:hAnsi="Times New Roman" w:cs="Times New Roman"/>
        </w:rPr>
        <w:t>Jesus explains this parable, but He doesn’t answer all of my questions</w:t>
      </w:r>
      <w:r w:rsidR="005603E2" w:rsidRPr="002C1F1E">
        <w:rPr>
          <w:rFonts w:ascii="Times New Roman" w:hAnsi="Times New Roman" w:cs="Times New Roman"/>
        </w:rPr>
        <w:t>.</w:t>
      </w:r>
    </w:p>
    <w:p w14:paraId="5BF0D981" w14:textId="04BBED96" w:rsidR="007079EC" w:rsidRPr="00C235FC" w:rsidRDefault="007079EC" w:rsidP="006B339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 xml:space="preserve">I hope you don’t think I’m </w:t>
      </w:r>
      <w:r w:rsidR="00D363A7" w:rsidRPr="00C235FC">
        <w:rPr>
          <w:rFonts w:ascii="Times New Roman" w:hAnsi="Times New Roman" w:cs="Times New Roman"/>
        </w:rPr>
        <w:t>cheating, but after thinking about it, I’m not going to try to answer all of my questions either</w:t>
      </w:r>
      <w:r w:rsidR="00AF13B0" w:rsidRPr="00C235FC">
        <w:rPr>
          <w:rFonts w:ascii="Times New Roman" w:hAnsi="Times New Roman" w:cs="Times New Roman"/>
        </w:rPr>
        <w:t xml:space="preserve"> since I don’t think they are the point of </w:t>
      </w:r>
      <w:r w:rsidR="00151124" w:rsidRPr="00C235FC">
        <w:rPr>
          <w:rFonts w:ascii="Times New Roman" w:hAnsi="Times New Roman" w:cs="Times New Roman"/>
        </w:rPr>
        <w:t>this</w:t>
      </w:r>
      <w:r w:rsidR="00AF13B0" w:rsidRPr="00C235FC">
        <w:rPr>
          <w:rFonts w:ascii="Times New Roman" w:hAnsi="Times New Roman" w:cs="Times New Roman"/>
        </w:rPr>
        <w:t xml:space="preserve"> parable</w:t>
      </w:r>
      <w:r w:rsidRPr="00C235FC">
        <w:rPr>
          <w:rFonts w:ascii="Times New Roman" w:hAnsi="Times New Roman" w:cs="Times New Roman"/>
        </w:rPr>
        <w:t>.</w:t>
      </w:r>
    </w:p>
    <w:p w14:paraId="41D518FB" w14:textId="68E90A11" w:rsidR="007079EC" w:rsidRPr="00C235FC" w:rsidRDefault="007079EC" w:rsidP="006B339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 xml:space="preserve">We aren't told who the farmer is (but </w:t>
      </w:r>
      <w:r w:rsidR="002C1F1E">
        <w:rPr>
          <w:rFonts w:ascii="Times New Roman" w:hAnsi="Times New Roman" w:cs="Times New Roman"/>
        </w:rPr>
        <w:t>God,</w:t>
      </w:r>
      <w:r w:rsidRPr="00C235FC">
        <w:rPr>
          <w:rFonts w:ascii="Times New Roman" w:hAnsi="Times New Roman" w:cs="Times New Roman"/>
        </w:rPr>
        <w:t xml:space="preserve"> Jesus, or any preacher</w:t>
      </w:r>
      <w:r w:rsidR="002C1F1E">
        <w:rPr>
          <w:rFonts w:ascii="Times New Roman" w:hAnsi="Times New Roman" w:cs="Times New Roman"/>
        </w:rPr>
        <w:t>, could be</w:t>
      </w:r>
      <w:r w:rsidRPr="00C235FC">
        <w:rPr>
          <w:rFonts w:ascii="Times New Roman" w:hAnsi="Times New Roman" w:cs="Times New Roman"/>
        </w:rPr>
        <w:t xml:space="preserve"> preaching God’s word.) </w:t>
      </w:r>
    </w:p>
    <w:p w14:paraId="234B5B10" w14:textId="6C16E38C" w:rsidR="007079EC" w:rsidRPr="00C235FC" w:rsidRDefault="007079EC" w:rsidP="006B339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Even what the grain and soil are is not entirely clear (People are compared to the</w:t>
      </w:r>
      <w:r w:rsidR="00151124" w:rsidRPr="00C235FC">
        <w:rPr>
          <w:rFonts w:ascii="Times New Roman" w:hAnsi="Times New Roman" w:cs="Times New Roman"/>
        </w:rPr>
        <w:t xml:space="preserve"> combination of the</w:t>
      </w:r>
      <w:r w:rsidRPr="00C235FC">
        <w:rPr>
          <w:rFonts w:ascii="Times New Roman" w:hAnsi="Times New Roman" w:cs="Times New Roman"/>
        </w:rPr>
        <w:t xml:space="preserve"> grain on the soil, not merely the grain or the soil.)</w:t>
      </w:r>
    </w:p>
    <w:p w14:paraId="58B7F487" w14:textId="25DC4A30" w:rsidR="005603E2" w:rsidRPr="00C235FC" w:rsidRDefault="00151124" w:rsidP="006B339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I’m going to read you the rest of this chapter before I come back and discuss this parable since I think the other parables in this chapter help me understand this story better since they are all about organic growth.</w:t>
      </w:r>
    </w:p>
    <w:p w14:paraId="6282F750" w14:textId="10E395CE" w:rsidR="005603E2" w:rsidRPr="00C235FC" w:rsidRDefault="005603E2" w:rsidP="006B3394">
      <w:pPr>
        <w:pStyle w:val="ListParagraph"/>
        <w:numPr>
          <w:ilvl w:val="0"/>
          <w:numId w:val="9"/>
        </w:numPr>
        <w:autoSpaceDE w:val="0"/>
        <w:autoSpaceDN w:val="0"/>
        <w:adjustRightInd w:val="0"/>
        <w:spacing w:after="0" w:line="240" w:lineRule="auto"/>
        <w:rPr>
          <w:rFonts w:ascii="Times New Roman" w:hAnsi="Times New Roman" w:cs="Times New Roman"/>
          <w:b/>
          <w:i/>
        </w:rPr>
      </w:pPr>
      <w:r w:rsidRPr="00C235FC">
        <w:rPr>
          <w:rFonts w:ascii="Times New Roman" w:hAnsi="Times New Roman" w:cs="Times New Roman"/>
          <w:b/>
          <w:i/>
          <w:color w:val="0070C0"/>
          <w:u w:val="single"/>
        </w:rPr>
        <w:t>Mark 4:21-25 (NIV84)</w:t>
      </w:r>
      <w:r w:rsidRPr="00C235FC">
        <w:rPr>
          <w:rFonts w:ascii="Times New Roman" w:hAnsi="Times New Roman" w:cs="Times New Roman"/>
          <w:b/>
          <w:i/>
        </w:rPr>
        <w:t xml:space="preserve"> A Lamp on a Stand</w:t>
      </w:r>
      <w:r w:rsidR="001C6AF6" w:rsidRPr="00C235FC">
        <w:rPr>
          <w:rFonts w:ascii="Times New Roman" w:hAnsi="Times New Roman" w:cs="Times New Roman"/>
          <w:b/>
        </w:rPr>
        <w:t xml:space="preserve"> – God’s kingdom is for a purpose that will shine through</w:t>
      </w:r>
    </w:p>
    <w:p w14:paraId="55569FFD" w14:textId="77777777" w:rsidR="005603E2" w:rsidRPr="00C235FC" w:rsidRDefault="005603E2" w:rsidP="006B3394">
      <w:pPr>
        <w:autoSpaceDE w:val="0"/>
        <w:autoSpaceDN w:val="0"/>
        <w:adjustRightInd w:val="0"/>
        <w:spacing w:after="0" w:line="240" w:lineRule="auto"/>
        <w:ind w:firstLine="360"/>
        <w:rPr>
          <w:rFonts w:ascii="Times New Roman" w:hAnsi="Times New Roman" w:cs="Times New Roman"/>
          <w:i/>
        </w:rPr>
      </w:pPr>
      <w:r w:rsidRPr="00C235FC">
        <w:rPr>
          <w:rFonts w:ascii="Times New Roman" w:hAnsi="Times New Roman" w:cs="Times New Roman"/>
          <w:i/>
          <w:vertAlign w:val="superscript"/>
        </w:rPr>
        <w:t xml:space="preserve">21 </w:t>
      </w:r>
      <w:r w:rsidRPr="00C235FC">
        <w:rPr>
          <w:rFonts w:ascii="Times New Roman" w:hAnsi="Times New Roman" w:cs="Times New Roman"/>
          <w:i/>
        </w:rPr>
        <w:t xml:space="preserve">He said to them, “Do you bring in a lamp to put it under a bowl or a bed? Instead, don’t you put it on its stand? </w:t>
      </w:r>
      <w:r w:rsidRPr="00C235FC">
        <w:rPr>
          <w:rFonts w:ascii="Times New Roman" w:hAnsi="Times New Roman" w:cs="Times New Roman"/>
          <w:i/>
          <w:vertAlign w:val="superscript"/>
        </w:rPr>
        <w:t xml:space="preserve">22 </w:t>
      </w:r>
      <w:r w:rsidRPr="00C235FC">
        <w:rPr>
          <w:rFonts w:ascii="Times New Roman" w:hAnsi="Times New Roman" w:cs="Times New Roman"/>
          <w:i/>
        </w:rPr>
        <w:t xml:space="preserve">For whatever is hidden is meant to be disclosed, and whatever is concealed is meant to be brought out into the open. </w:t>
      </w:r>
      <w:r w:rsidRPr="00C235FC">
        <w:rPr>
          <w:rFonts w:ascii="Times New Roman" w:hAnsi="Times New Roman" w:cs="Times New Roman"/>
          <w:i/>
          <w:vertAlign w:val="superscript"/>
        </w:rPr>
        <w:t xml:space="preserve">23 </w:t>
      </w:r>
      <w:r w:rsidRPr="00C235FC">
        <w:rPr>
          <w:rFonts w:ascii="Times New Roman" w:hAnsi="Times New Roman" w:cs="Times New Roman"/>
          <w:i/>
        </w:rPr>
        <w:t xml:space="preserve">If anyone has ears to hear, let him hear.” </w:t>
      </w:r>
    </w:p>
    <w:p w14:paraId="77448446" w14:textId="77777777" w:rsidR="005603E2" w:rsidRPr="00C235FC" w:rsidRDefault="005603E2" w:rsidP="006B3394">
      <w:pPr>
        <w:autoSpaceDE w:val="0"/>
        <w:autoSpaceDN w:val="0"/>
        <w:adjustRightInd w:val="0"/>
        <w:spacing w:after="0" w:line="240" w:lineRule="auto"/>
        <w:ind w:firstLine="360"/>
        <w:rPr>
          <w:rFonts w:ascii="Times New Roman" w:hAnsi="Times New Roman" w:cs="Times New Roman"/>
          <w:i/>
        </w:rPr>
      </w:pPr>
      <w:r w:rsidRPr="00C235FC">
        <w:rPr>
          <w:rFonts w:ascii="Times New Roman" w:hAnsi="Times New Roman" w:cs="Times New Roman"/>
          <w:i/>
          <w:vertAlign w:val="superscript"/>
        </w:rPr>
        <w:t xml:space="preserve">24 </w:t>
      </w:r>
      <w:r w:rsidRPr="00C235FC">
        <w:rPr>
          <w:rFonts w:ascii="Times New Roman" w:hAnsi="Times New Roman" w:cs="Times New Roman"/>
          <w:i/>
        </w:rPr>
        <w:t xml:space="preserve">“Consider carefully what you hear,” he continued. “With the measure you use, it will be measured to you—and even more. </w:t>
      </w:r>
      <w:r w:rsidRPr="00C235FC">
        <w:rPr>
          <w:rFonts w:ascii="Times New Roman" w:hAnsi="Times New Roman" w:cs="Times New Roman"/>
          <w:i/>
          <w:vertAlign w:val="superscript"/>
        </w:rPr>
        <w:t xml:space="preserve">25 </w:t>
      </w:r>
      <w:r w:rsidRPr="00C235FC">
        <w:rPr>
          <w:rFonts w:ascii="Times New Roman" w:hAnsi="Times New Roman" w:cs="Times New Roman"/>
          <w:i/>
        </w:rPr>
        <w:t xml:space="preserve">Whoever has will be given more; whoever does not have, even what he has will be taken from him.” </w:t>
      </w:r>
    </w:p>
    <w:p w14:paraId="1EC816AA" w14:textId="0D06EBB1" w:rsidR="00E86205" w:rsidRPr="00C235FC" w:rsidRDefault="00DE378B" w:rsidP="006B339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These short sayings are</w:t>
      </w:r>
      <w:r w:rsidR="00E86205" w:rsidRPr="00C235FC">
        <w:rPr>
          <w:rFonts w:ascii="Times New Roman" w:hAnsi="Times New Roman" w:cs="Times New Roman"/>
        </w:rPr>
        <w:t xml:space="preserve"> found in different places in different gospels, Jesus probably said most </w:t>
      </w:r>
      <w:r w:rsidRPr="00C235FC">
        <w:rPr>
          <w:rFonts w:ascii="Times New Roman" w:hAnsi="Times New Roman" w:cs="Times New Roman"/>
        </w:rPr>
        <w:t>things more than once</w:t>
      </w:r>
      <w:r w:rsidR="00E86205" w:rsidRPr="00C235FC">
        <w:rPr>
          <w:rFonts w:ascii="Times New Roman" w:hAnsi="Times New Roman" w:cs="Times New Roman"/>
        </w:rPr>
        <w:t>. Jesus spent days preaching and you can read all four gospels in a day.</w:t>
      </w:r>
    </w:p>
    <w:p w14:paraId="6BD6925A" w14:textId="20142719" w:rsidR="00C6581C" w:rsidRPr="00C235FC" w:rsidRDefault="00E86205" w:rsidP="006B339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 xml:space="preserve">The lamp seems to be another example of the purpose of preaching. To light up the room. And like in the parable of </w:t>
      </w:r>
      <w:r w:rsidR="00C235FC">
        <w:rPr>
          <w:rFonts w:ascii="Times New Roman" w:hAnsi="Times New Roman" w:cs="Times New Roman"/>
        </w:rPr>
        <w:t>the sower</w:t>
      </w:r>
      <w:r w:rsidRPr="00C235FC">
        <w:rPr>
          <w:rFonts w:ascii="Times New Roman" w:hAnsi="Times New Roman" w:cs="Times New Roman"/>
        </w:rPr>
        <w:t>, in the end you are going to see the results.</w:t>
      </w:r>
    </w:p>
    <w:p w14:paraId="221449F2" w14:textId="1D602DE2" w:rsidR="005603E2" w:rsidRDefault="00F85614" w:rsidP="006B339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We get excited about quick visible growth</w:t>
      </w:r>
      <w:r w:rsidR="002C1F1E">
        <w:rPr>
          <w:rFonts w:ascii="Times New Roman" w:hAnsi="Times New Roman" w:cs="Times New Roman"/>
        </w:rPr>
        <w:t xml:space="preserve"> (often caused by a lack of roots)</w:t>
      </w:r>
      <w:r w:rsidRPr="00C235FC">
        <w:rPr>
          <w:rFonts w:ascii="Times New Roman" w:hAnsi="Times New Roman" w:cs="Times New Roman"/>
        </w:rPr>
        <w:t xml:space="preserve"> instead</w:t>
      </w:r>
      <w:r w:rsidR="00C235FC">
        <w:rPr>
          <w:rFonts w:ascii="Times New Roman" w:hAnsi="Times New Roman" w:cs="Times New Roman"/>
        </w:rPr>
        <w:t xml:space="preserve"> of patiently waiting for slow</w:t>
      </w:r>
      <w:r w:rsidRPr="00C235FC">
        <w:rPr>
          <w:rFonts w:ascii="Times New Roman" w:hAnsi="Times New Roman" w:cs="Times New Roman"/>
        </w:rPr>
        <w:t xml:space="preserve"> growth that actually produces a crop.</w:t>
      </w:r>
    </w:p>
    <w:p w14:paraId="4F341D98" w14:textId="502D95C3" w:rsidR="002C1F1E" w:rsidRPr="00C235FC" w:rsidRDefault="002C1F1E" w:rsidP="006B3394">
      <w:pPr>
        <w:pStyle w:val="ListParagraph"/>
        <w:numPr>
          <w:ilvl w:val="0"/>
          <w:numId w:val="2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The truly hearing get more explained to them and produce more fruit than you thought possible.</w:t>
      </w:r>
    </w:p>
    <w:p w14:paraId="7F7F807C" w14:textId="06AB2570" w:rsidR="005603E2" w:rsidRPr="00C235FC" w:rsidRDefault="005603E2" w:rsidP="006B3394">
      <w:pPr>
        <w:pStyle w:val="ListParagraph"/>
        <w:numPr>
          <w:ilvl w:val="0"/>
          <w:numId w:val="9"/>
        </w:numPr>
        <w:autoSpaceDE w:val="0"/>
        <w:autoSpaceDN w:val="0"/>
        <w:adjustRightInd w:val="0"/>
        <w:spacing w:after="0" w:line="240" w:lineRule="auto"/>
        <w:rPr>
          <w:rFonts w:ascii="Times New Roman" w:hAnsi="Times New Roman" w:cs="Times New Roman"/>
          <w:b/>
          <w:i/>
          <w:color w:val="0070C0"/>
          <w:u w:val="single"/>
        </w:rPr>
      </w:pPr>
      <w:r w:rsidRPr="00C235FC">
        <w:rPr>
          <w:rFonts w:ascii="Times New Roman" w:hAnsi="Times New Roman" w:cs="Times New Roman"/>
          <w:b/>
          <w:i/>
          <w:color w:val="0070C0"/>
          <w:u w:val="single"/>
        </w:rPr>
        <w:t>Mark 4:26-29 (NIV84)</w:t>
      </w:r>
      <w:r w:rsidRPr="00C235FC">
        <w:rPr>
          <w:rFonts w:ascii="Times New Roman" w:hAnsi="Times New Roman" w:cs="Times New Roman"/>
          <w:b/>
          <w:i/>
        </w:rPr>
        <w:t xml:space="preserve"> The Parable of the Growing Seed</w:t>
      </w:r>
      <w:r w:rsidR="001C6AF6" w:rsidRPr="00C235FC">
        <w:rPr>
          <w:rFonts w:ascii="Times New Roman" w:hAnsi="Times New Roman" w:cs="Times New Roman"/>
          <w:b/>
        </w:rPr>
        <w:t xml:space="preserve"> – God’s Kingdom grows by itself </w:t>
      </w:r>
    </w:p>
    <w:p w14:paraId="597115B3" w14:textId="1C01477E" w:rsidR="005603E2" w:rsidRPr="00C235FC" w:rsidRDefault="005603E2" w:rsidP="006B3394">
      <w:pPr>
        <w:autoSpaceDE w:val="0"/>
        <w:autoSpaceDN w:val="0"/>
        <w:adjustRightInd w:val="0"/>
        <w:spacing w:after="0" w:line="240" w:lineRule="auto"/>
        <w:ind w:firstLine="360"/>
        <w:rPr>
          <w:rFonts w:ascii="Times New Roman" w:hAnsi="Times New Roman" w:cs="Times New Roman"/>
          <w:i/>
        </w:rPr>
      </w:pPr>
      <w:r w:rsidRPr="00C235FC">
        <w:rPr>
          <w:rFonts w:ascii="Times New Roman" w:hAnsi="Times New Roman" w:cs="Times New Roman"/>
          <w:i/>
          <w:vertAlign w:val="superscript"/>
        </w:rPr>
        <w:t xml:space="preserve">26 </w:t>
      </w:r>
      <w:r w:rsidRPr="00C235FC">
        <w:rPr>
          <w:rFonts w:ascii="Times New Roman" w:hAnsi="Times New Roman" w:cs="Times New Roman"/>
          <w:i/>
        </w:rPr>
        <w:t xml:space="preserve">He also said, “This is what the kingdom of God is like. A man scatters seed on the ground. </w:t>
      </w:r>
      <w:r w:rsidRPr="00C235FC">
        <w:rPr>
          <w:rFonts w:ascii="Times New Roman" w:hAnsi="Times New Roman" w:cs="Times New Roman"/>
          <w:i/>
          <w:vertAlign w:val="superscript"/>
        </w:rPr>
        <w:t xml:space="preserve">27 </w:t>
      </w:r>
      <w:r w:rsidRPr="00C235FC">
        <w:rPr>
          <w:rFonts w:ascii="Times New Roman" w:hAnsi="Times New Roman" w:cs="Times New Roman"/>
          <w:i/>
        </w:rPr>
        <w:t xml:space="preserve">Night and day, whether he sleeps or gets up, the seed sprouts and grows, though he does not know how. </w:t>
      </w:r>
      <w:r w:rsidRPr="00C235FC">
        <w:rPr>
          <w:rFonts w:ascii="Times New Roman" w:hAnsi="Times New Roman" w:cs="Times New Roman"/>
          <w:i/>
          <w:vertAlign w:val="superscript"/>
        </w:rPr>
        <w:t xml:space="preserve">28 </w:t>
      </w:r>
      <w:r w:rsidRPr="00C235FC">
        <w:rPr>
          <w:rFonts w:ascii="Times New Roman" w:hAnsi="Times New Roman" w:cs="Times New Roman"/>
          <w:i/>
        </w:rPr>
        <w:t xml:space="preserve">All by itself the soil produces grain—first the stalk, then the head, then the full kernel in the head. </w:t>
      </w:r>
      <w:r w:rsidRPr="00C235FC">
        <w:rPr>
          <w:rFonts w:ascii="Times New Roman" w:hAnsi="Times New Roman" w:cs="Times New Roman"/>
          <w:i/>
          <w:vertAlign w:val="superscript"/>
        </w:rPr>
        <w:t xml:space="preserve">29 </w:t>
      </w:r>
      <w:r w:rsidRPr="00C235FC">
        <w:rPr>
          <w:rFonts w:ascii="Times New Roman" w:hAnsi="Times New Roman" w:cs="Times New Roman"/>
          <w:i/>
        </w:rPr>
        <w:t>As soon as the grain is ripe, he puts the sickle to it, because the harvest has come.”</w:t>
      </w:r>
    </w:p>
    <w:p w14:paraId="29126FBE" w14:textId="7D35272E" w:rsidR="005603E2" w:rsidRPr="00C235FC" w:rsidRDefault="005603E2" w:rsidP="006B3394">
      <w:pPr>
        <w:pStyle w:val="ListParagraph"/>
        <w:numPr>
          <w:ilvl w:val="0"/>
          <w:numId w:val="9"/>
        </w:numPr>
        <w:autoSpaceDE w:val="0"/>
        <w:autoSpaceDN w:val="0"/>
        <w:adjustRightInd w:val="0"/>
        <w:spacing w:after="0" w:line="240" w:lineRule="auto"/>
        <w:rPr>
          <w:rFonts w:ascii="Times New Roman" w:hAnsi="Times New Roman" w:cs="Times New Roman"/>
          <w:b/>
          <w:i/>
        </w:rPr>
      </w:pPr>
      <w:r w:rsidRPr="00C235FC">
        <w:rPr>
          <w:rFonts w:ascii="Times New Roman" w:hAnsi="Times New Roman" w:cs="Times New Roman"/>
          <w:b/>
          <w:i/>
          <w:color w:val="0070C0"/>
          <w:u w:val="single"/>
        </w:rPr>
        <w:t>Mark 4:30-34 (NIV84)</w:t>
      </w:r>
      <w:r w:rsidRPr="00C235FC">
        <w:rPr>
          <w:rFonts w:ascii="Times New Roman" w:hAnsi="Times New Roman" w:cs="Times New Roman"/>
          <w:b/>
          <w:i/>
        </w:rPr>
        <w:t xml:space="preserve"> The Parable of the Mustard Seed</w:t>
      </w:r>
      <w:r w:rsidR="001C6AF6" w:rsidRPr="00C235FC">
        <w:rPr>
          <w:rFonts w:ascii="Times New Roman" w:hAnsi="Times New Roman" w:cs="Times New Roman"/>
          <w:b/>
        </w:rPr>
        <w:t xml:space="preserve"> – God’s kingdom grows big from small things</w:t>
      </w:r>
    </w:p>
    <w:p w14:paraId="43559797" w14:textId="77777777" w:rsidR="005603E2" w:rsidRPr="00C235FC" w:rsidRDefault="005603E2" w:rsidP="006B3394">
      <w:pPr>
        <w:autoSpaceDE w:val="0"/>
        <w:autoSpaceDN w:val="0"/>
        <w:adjustRightInd w:val="0"/>
        <w:spacing w:after="0" w:line="240" w:lineRule="auto"/>
        <w:ind w:firstLine="360"/>
        <w:rPr>
          <w:rFonts w:ascii="Times New Roman" w:hAnsi="Times New Roman" w:cs="Times New Roman"/>
          <w:i/>
        </w:rPr>
      </w:pPr>
      <w:r w:rsidRPr="00C235FC">
        <w:rPr>
          <w:rFonts w:ascii="Times New Roman" w:hAnsi="Times New Roman" w:cs="Times New Roman"/>
          <w:i/>
          <w:vertAlign w:val="superscript"/>
        </w:rPr>
        <w:t xml:space="preserve">30 </w:t>
      </w:r>
      <w:r w:rsidRPr="00C235FC">
        <w:rPr>
          <w:rFonts w:ascii="Times New Roman" w:hAnsi="Times New Roman" w:cs="Times New Roman"/>
          <w:i/>
        </w:rPr>
        <w:t xml:space="preserve">Again he said, “What shall we say the kingdom of God is like, or what parable shall we use to describe it? </w:t>
      </w:r>
      <w:r w:rsidRPr="00C235FC">
        <w:rPr>
          <w:rFonts w:ascii="Times New Roman" w:hAnsi="Times New Roman" w:cs="Times New Roman"/>
          <w:i/>
          <w:vertAlign w:val="superscript"/>
        </w:rPr>
        <w:t xml:space="preserve">31 </w:t>
      </w:r>
      <w:r w:rsidRPr="00C235FC">
        <w:rPr>
          <w:rFonts w:ascii="Times New Roman" w:hAnsi="Times New Roman" w:cs="Times New Roman"/>
          <w:i/>
        </w:rPr>
        <w:t xml:space="preserve">It is like a mustard seed, which is the smallest seed you plant in the ground. </w:t>
      </w:r>
      <w:r w:rsidRPr="00C235FC">
        <w:rPr>
          <w:rFonts w:ascii="Times New Roman" w:hAnsi="Times New Roman" w:cs="Times New Roman"/>
          <w:i/>
          <w:vertAlign w:val="superscript"/>
        </w:rPr>
        <w:t xml:space="preserve">32 </w:t>
      </w:r>
      <w:r w:rsidRPr="00C235FC">
        <w:rPr>
          <w:rFonts w:ascii="Times New Roman" w:hAnsi="Times New Roman" w:cs="Times New Roman"/>
          <w:i/>
        </w:rPr>
        <w:t xml:space="preserve">Yet when planted, it grows and becomes the largest of all garden plants, with such big branches that the birds of the air can perch in its shade.” </w:t>
      </w:r>
    </w:p>
    <w:p w14:paraId="2DEEB79A" w14:textId="5FF42FCA" w:rsidR="00074FF3" w:rsidRPr="00C235FC" w:rsidRDefault="005603E2" w:rsidP="00EE7783">
      <w:pPr>
        <w:autoSpaceDE w:val="0"/>
        <w:autoSpaceDN w:val="0"/>
        <w:adjustRightInd w:val="0"/>
        <w:spacing w:after="0" w:line="240" w:lineRule="auto"/>
        <w:ind w:firstLine="360"/>
        <w:rPr>
          <w:rFonts w:ascii="Times New Roman" w:hAnsi="Times New Roman" w:cs="Times New Roman"/>
          <w:i/>
        </w:rPr>
      </w:pPr>
      <w:r w:rsidRPr="00C235FC">
        <w:rPr>
          <w:rFonts w:ascii="Times New Roman" w:hAnsi="Times New Roman" w:cs="Times New Roman"/>
          <w:i/>
          <w:vertAlign w:val="superscript"/>
        </w:rPr>
        <w:t xml:space="preserve">33 </w:t>
      </w:r>
      <w:r w:rsidRPr="00C235FC">
        <w:rPr>
          <w:rFonts w:ascii="Times New Roman" w:hAnsi="Times New Roman" w:cs="Times New Roman"/>
          <w:i/>
        </w:rPr>
        <w:t xml:space="preserve">With many similar parables Jesus spoke the word to them, as much as they could understand. </w:t>
      </w:r>
      <w:r w:rsidRPr="00C235FC">
        <w:rPr>
          <w:rFonts w:ascii="Times New Roman" w:hAnsi="Times New Roman" w:cs="Times New Roman"/>
          <w:i/>
          <w:vertAlign w:val="superscript"/>
        </w:rPr>
        <w:t xml:space="preserve">34 </w:t>
      </w:r>
      <w:r w:rsidRPr="00C235FC">
        <w:rPr>
          <w:rFonts w:ascii="Times New Roman" w:hAnsi="Times New Roman" w:cs="Times New Roman"/>
          <w:i/>
        </w:rPr>
        <w:t xml:space="preserve">He did not say anything to them without using a parable. But when he was alone with his own disciples, he explained everything. </w:t>
      </w:r>
    </w:p>
    <w:p w14:paraId="6242187D" w14:textId="3E17B104" w:rsidR="005603E2" w:rsidRPr="00C235FC" w:rsidRDefault="00F85614" w:rsidP="006B339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 xml:space="preserve">Jesus is teaching in </w:t>
      </w:r>
      <w:r w:rsidR="00CF5FA9" w:rsidRPr="00C235FC">
        <w:rPr>
          <w:rFonts w:ascii="Times New Roman" w:hAnsi="Times New Roman" w:cs="Times New Roman"/>
        </w:rPr>
        <w:t>all three</w:t>
      </w:r>
      <w:r w:rsidRPr="00C235FC">
        <w:rPr>
          <w:rFonts w:ascii="Times New Roman" w:hAnsi="Times New Roman" w:cs="Times New Roman"/>
        </w:rPr>
        <w:t xml:space="preserve"> parables that growth in His kingdom is like organic growth, it happens slowly; often without us knowing how it is happening or without being able to predict the results. But, big results come slowly but surely over time, all because the sower sows the seed.</w:t>
      </w:r>
    </w:p>
    <w:p w14:paraId="28181E27" w14:textId="12E49A7E" w:rsidR="00D5216D" w:rsidRPr="00C235FC" w:rsidRDefault="00C27D03" w:rsidP="00734B72">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Please note that these are</w:t>
      </w:r>
      <w:r w:rsidR="00F85614" w:rsidRPr="00C235FC">
        <w:rPr>
          <w:rFonts w:ascii="Times New Roman" w:hAnsi="Times New Roman" w:cs="Times New Roman"/>
        </w:rPr>
        <w:t xml:space="preserve"> a parable</w:t>
      </w:r>
      <w:r w:rsidRPr="00C235FC">
        <w:rPr>
          <w:rFonts w:ascii="Times New Roman" w:hAnsi="Times New Roman" w:cs="Times New Roman"/>
        </w:rPr>
        <w:t>s</w:t>
      </w:r>
      <w:r w:rsidR="00F85614" w:rsidRPr="00C235FC">
        <w:rPr>
          <w:rFonts w:ascii="Times New Roman" w:hAnsi="Times New Roman" w:cs="Times New Roman"/>
        </w:rPr>
        <w:t>. Believe it or not, the inerrancy of the Bible has been questioned by respectable Christians and institutions because of Jesus’ hyperbolic s</w:t>
      </w:r>
      <w:r w:rsidR="00734B72" w:rsidRPr="00C235FC">
        <w:rPr>
          <w:rFonts w:ascii="Times New Roman" w:hAnsi="Times New Roman" w:cs="Times New Roman"/>
        </w:rPr>
        <w:t>tatements about a mustard seed. F</w:t>
      </w:r>
      <w:r w:rsidR="00F85614" w:rsidRPr="00C235FC">
        <w:rPr>
          <w:rFonts w:ascii="Times New Roman" w:hAnsi="Times New Roman" w:cs="Times New Roman"/>
        </w:rPr>
        <w:t xml:space="preserve">rom botany, we know that mustard seeds aren’t the smallest seeds in the world, and mustard plants aren’t the tallest plants you can grow in a garden. The ratio of mustard seeds to mustard plants isn’t even the biggest ratio of plants in the world. </w:t>
      </w:r>
      <w:r w:rsidRPr="00C235FC">
        <w:rPr>
          <w:rFonts w:ascii="Times New Roman" w:hAnsi="Times New Roman" w:cs="Times New Roman"/>
        </w:rPr>
        <w:t>But</w:t>
      </w:r>
      <w:r w:rsidR="00734B72" w:rsidRPr="00C235FC">
        <w:rPr>
          <w:rFonts w:ascii="Times New Roman" w:hAnsi="Times New Roman" w:cs="Times New Roman"/>
        </w:rPr>
        <w:t xml:space="preserve">, </w:t>
      </w:r>
      <w:r w:rsidRPr="00C235FC">
        <w:rPr>
          <w:rFonts w:ascii="Times New Roman" w:hAnsi="Times New Roman" w:cs="Times New Roman"/>
        </w:rPr>
        <w:t>Jesus is speaking in</w:t>
      </w:r>
      <w:r w:rsidR="00734B72" w:rsidRPr="00C235FC">
        <w:rPr>
          <w:rFonts w:ascii="Times New Roman" w:hAnsi="Times New Roman" w:cs="Times New Roman"/>
        </w:rPr>
        <w:t xml:space="preserve"> a botanical context</w:t>
      </w:r>
      <w:r w:rsidRPr="00C235FC">
        <w:rPr>
          <w:rFonts w:ascii="Times New Roman" w:hAnsi="Times New Roman" w:cs="Times New Roman"/>
        </w:rPr>
        <w:t xml:space="preserve">. There is an implied, mustard seeds are the smallest seed [that you guys commonly plant in your gardens] which turns into the biggest plan [that you guys commonly have in your gardens]. Jesus isn’t speaking scientifically, He is speaking experientially and proverbially. Remembering the rule of taking into account the context of the literary genre enables us to admit that there are smaller seeds and bigger plants without denying the inerrancy of the Bible (See the Biblical Council on Inerrancy for more details.) </w:t>
      </w:r>
      <w:r w:rsidR="003E09F0" w:rsidRPr="00C235FC">
        <w:rPr>
          <w:rFonts w:ascii="Times New Roman" w:hAnsi="Times New Roman" w:cs="Times New Roman"/>
        </w:rPr>
        <w:t>&lt;</w:t>
      </w:r>
      <w:hyperlink r:id="rId7" w:history="1">
        <w:r w:rsidR="00D5216D" w:rsidRPr="00C235FC">
          <w:rPr>
            <w:rStyle w:val="Hyperlink"/>
            <w:rFonts w:ascii="Times New Roman" w:hAnsi="Times New Roman" w:cs="Times New Roman"/>
            <w:color w:val="auto"/>
            <w:u w:val="none"/>
          </w:rPr>
          <w:t>http://library.dts.edu/Pages/TL/Special/ICBI.shtml</w:t>
        </w:r>
      </w:hyperlink>
      <w:r w:rsidR="003E09F0" w:rsidRPr="00C235FC">
        <w:rPr>
          <w:rFonts w:ascii="Times New Roman" w:hAnsi="Times New Roman" w:cs="Times New Roman"/>
        </w:rPr>
        <w:t>&gt;</w:t>
      </w:r>
    </w:p>
    <w:p w14:paraId="279E24EC" w14:textId="193EB00F" w:rsidR="003E09F0" w:rsidRPr="00C235FC" w:rsidRDefault="00C27D03" w:rsidP="003132B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You could also balk at the statement that a single grain resulted in 30 to 100 yield when the average is 22</w:t>
      </w:r>
      <w:r w:rsidR="00734B72" w:rsidRPr="00C235FC">
        <w:rPr>
          <w:rFonts w:ascii="Times New Roman" w:hAnsi="Times New Roman" w:cs="Times New Roman"/>
        </w:rPr>
        <w:t>.</w:t>
      </w:r>
      <w:r w:rsidRPr="00C235FC">
        <w:rPr>
          <w:rFonts w:ascii="Times New Roman" w:hAnsi="Times New Roman" w:cs="Times New Roman"/>
        </w:rPr>
        <w:t xml:space="preserve"> </w:t>
      </w:r>
      <w:r w:rsidR="003E09F0" w:rsidRPr="00C235FC">
        <w:rPr>
          <w:rFonts w:ascii="Times New Roman" w:hAnsi="Times New Roman" w:cs="Times New Roman"/>
        </w:rPr>
        <w:t>&lt;</w:t>
      </w:r>
      <w:hyperlink r:id="rId8" w:history="1">
        <w:r w:rsidRPr="00C235FC">
          <w:rPr>
            <w:rStyle w:val="Hyperlink"/>
            <w:rFonts w:ascii="Times New Roman" w:hAnsi="Times New Roman" w:cs="Times New Roman"/>
            <w:color w:val="auto"/>
            <w:u w:val="none"/>
          </w:rPr>
          <w:t>http://www.ianrpubs.unl.edu/pages/publicationD.jsp?publicationId=93</w:t>
        </w:r>
      </w:hyperlink>
      <w:r w:rsidR="003E09F0" w:rsidRPr="00C235FC">
        <w:rPr>
          <w:rFonts w:ascii="Times New Roman" w:hAnsi="Times New Roman" w:cs="Times New Roman"/>
        </w:rPr>
        <w:t>&gt;</w:t>
      </w:r>
    </w:p>
    <w:p w14:paraId="17A4EC45" w14:textId="08376D08" w:rsidR="005603E2" w:rsidRPr="00C235FC" w:rsidRDefault="005603E2" w:rsidP="006B3394">
      <w:pPr>
        <w:pStyle w:val="ListParagraph"/>
        <w:numPr>
          <w:ilvl w:val="0"/>
          <w:numId w:val="9"/>
        </w:numPr>
        <w:autoSpaceDE w:val="0"/>
        <w:autoSpaceDN w:val="0"/>
        <w:adjustRightInd w:val="0"/>
        <w:spacing w:after="0" w:line="240" w:lineRule="auto"/>
        <w:rPr>
          <w:rFonts w:ascii="Times New Roman" w:hAnsi="Times New Roman" w:cs="Times New Roman"/>
          <w:b/>
          <w:i/>
        </w:rPr>
      </w:pPr>
      <w:r w:rsidRPr="00C235FC">
        <w:rPr>
          <w:rFonts w:ascii="Times New Roman" w:hAnsi="Times New Roman" w:cs="Times New Roman"/>
          <w:b/>
          <w:i/>
          <w:color w:val="0070C0"/>
          <w:u w:val="single"/>
        </w:rPr>
        <w:lastRenderedPageBreak/>
        <w:t>Mark 4:35-41 (NIV84)</w:t>
      </w:r>
      <w:r w:rsidRPr="00C235FC">
        <w:rPr>
          <w:rFonts w:ascii="Times New Roman" w:hAnsi="Times New Roman" w:cs="Times New Roman"/>
          <w:b/>
          <w:i/>
        </w:rPr>
        <w:t xml:space="preserve"> Jesus Calms the Storm</w:t>
      </w:r>
      <w:r w:rsidR="001C6AF6" w:rsidRPr="00C235FC">
        <w:rPr>
          <w:rFonts w:ascii="Times New Roman" w:hAnsi="Times New Roman" w:cs="Times New Roman"/>
          <w:b/>
        </w:rPr>
        <w:t xml:space="preserve"> – Jesus is growing the disciples before their fruit shows</w:t>
      </w:r>
    </w:p>
    <w:p w14:paraId="2D08E1F8" w14:textId="77777777" w:rsidR="005603E2" w:rsidRPr="00C235FC" w:rsidRDefault="005603E2" w:rsidP="006B3394">
      <w:pPr>
        <w:autoSpaceDE w:val="0"/>
        <w:autoSpaceDN w:val="0"/>
        <w:adjustRightInd w:val="0"/>
        <w:spacing w:after="0" w:line="240" w:lineRule="auto"/>
        <w:ind w:firstLine="360"/>
        <w:rPr>
          <w:rFonts w:ascii="Times New Roman" w:hAnsi="Times New Roman" w:cs="Times New Roman"/>
          <w:i/>
        </w:rPr>
      </w:pPr>
      <w:r w:rsidRPr="00C235FC">
        <w:rPr>
          <w:rFonts w:ascii="Times New Roman" w:hAnsi="Times New Roman" w:cs="Times New Roman"/>
          <w:i/>
          <w:vertAlign w:val="superscript"/>
        </w:rPr>
        <w:t xml:space="preserve">35 </w:t>
      </w:r>
      <w:r w:rsidRPr="00C235FC">
        <w:rPr>
          <w:rFonts w:ascii="Times New Roman" w:hAnsi="Times New Roman" w:cs="Times New Roman"/>
          <w:i/>
        </w:rPr>
        <w:t xml:space="preserve">That day when evening came, he said to his disciples, “Let us go over to the other side.” </w:t>
      </w:r>
      <w:r w:rsidRPr="00C235FC">
        <w:rPr>
          <w:rFonts w:ascii="Times New Roman" w:hAnsi="Times New Roman" w:cs="Times New Roman"/>
          <w:i/>
          <w:vertAlign w:val="superscript"/>
        </w:rPr>
        <w:t xml:space="preserve">36 </w:t>
      </w:r>
      <w:r w:rsidRPr="00C235FC">
        <w:rPr>
          <w:rFonts w:ascii="Times New Roman" w:hAnsi="Times New Roman" w:cs="Times New Roman"/>
          <w:i/>
        </w:rPr>
        <w:t xml:space="preserve">Leaving the crowd behind, they took him along, just as he was, in the boat. There were also other boats with him. </w:t>
      </w:r>
      <w:r w:rsidRPr="00C235FC">
        <w:rPr>
          <w:rFonts w:ascii="Times New Roman" w:hAnsi="Times New Roman" w:cs="Times New Roman"/>
          <w:i/>
          <w:vertAlign w:val="superscript"/>
        </w:rPr>
        <w:t xml:space="preserve">37 </w:t>
      </w:r>
      <w:r w:rsidRPr="00C235FC">
        <w:rPr>
          <w:rFonts w:ascii="Times New Roman" w:hAnsi="Times New Roman" w:cs="Times New Roman"/>
          <w:i/>
        </w:rPr>
        <w:t xml:space="preserve">A furious squall came up, and the waves broke over the boat, so that it was nearly swamped. </w:t>
      </w:r>
      <w:r w:rsidRPr="00C235FC">
        <w:rPr>
          <w:rFonts w:ascii="Times New Roman" w:hAnsi="Times New Roman" w:cs="Times New Roman"/>
          <w:i/>
          <w:vertAlign w:val="superscript"/>
        </w:rPr>
        <w:t xml:space="preserve">38 </w:t>
      </w:r>
      <w:r w:rsidRPr="00C235FC">
        <w:rPr>
          <w:rFonts w:ascii="Times New Roman" w:hAnsi="Times New Roman" w:cs="Times New Roman"/>
          <w:i/>
        </w:rPr>
        <w:t xml:space="preserve">Jesus was in the stern, sleeping on a cushion. The disciples woke him and said to him, “Teacher, don’t you care if we drown?” </w:t>
      </w:r>
    </w:p>
    <w:p w14:paraId="48D1A4D6" w14:textId="77777777" w:rsidR="005603E2" w:rsidRPr="00C235FC" w:rsidRDefault="005603E2" w:rsidP="006B3394">
      <w:pPr>
        <w:autoSpaceDE w:val="0"/>
        <w:autoSpaceDN w:val="0"/>
        <w:adjustRightInd w:val="0"/>
        <w:spacing w:after="0" w:line="240" w:lineRule="auto"/>
        <w:ind w:firstLine="360"/>
        <w:rPr>
          <w:rFonts w:ascii="Times New Roman" w:hAnsi="Times New Roman" w:cs="Times New Roman"/>
          <w:i/>
        </w:rPr>
      </w:pPr>
      <w:r w:rsidRPr="00C235FC">
        <w:rPr>
          <w:rFonts w:ascii="Times New Roman" w:hAnsi="Times New Roman" w:cs="Times New Roman"/>
          <w:i/>
          <w:vertAlign w:val="superscript"/>
        </w:rPr>
        <w:t xml:space="preserve">39 </w:t>
      </w:r>
      <w:r w:rsidRPr="00C235FC">
        <w:rPr>
          <w:rFonts w:ascii="Times New Roman" w:hAnsi="Times New Roman" w:cs="Times New Roman"/>
          <w:i/>
        </w:rPr>
        <w:t xml:space="preserve">He got up, rebuked the wind and said to the waves, “Quiet! Be still!” Then the wind died down and it was completely calm. </w:t>
      </w:r>
    </w:p>
    <w:p w14:paraId="2DAD72FF" w14:textId="77777777" w:rsidR="005603E2" w:rsidRPr="00C235FC" w:rsidRDefault="005603E2" w:rsidP="006B3394">
      <w:pPr>
        <w:autoSpaceDE w:val="0"/>
        <w:autoSpaceDN w:val="0"/>
        <w:adjustRightInd w:val="0"/>
        <w:spacing w:after="0" w:line="240" w:lineRule="auto"/>
        <w:ind w:firstLine="360"/>
        <w:rPr>
          <w:rFonts w:ascii="Times New Roman" w:hAnsi="Times New Roman" w:cs="Times New Roman"/>
          <w:i/>
        </w:rPr>
      </w:pPr>
      <w:r w:rsidRPr="00C235FC">
        <w:rPr>
          <w:rFonts w:ascii="Times New Roman" w:hAnsi="Times New Roman" w:cs="Times New Roman"/>
          <w:i/>
          <w:vertAlign w:val="superscript"/>
        </w:rPr>
        <w:t xml:space="preserve">40 </w:t>
      </w:r>
      <w:r w:rsidRPr="00C235FC">
        <w:rPr>
          <w:rFonts w:ascii="Times New Roman" w:hAnsi="Times New Roman" w:cs="Times New Roman"/>
          <w:i/>
        </w:rPr>
        <w:t xml:space="preserve">He said to his disciples, “Why are you so afraid? Do you still have no faith?” </w:t>
      </w:r>
    </w:p>
    <w:p w14:paraId="72215E86" w14:textId="77777777" w:rsidR="005603E2" w:rsidRPr="00C235FC" w:rsidRDefault="005603E2" w:rsidP="006B3394">
      <w:pPr>
        <w:autoSpaceDE w:val="0"/>
        <w:autoSpaceDN w:val="0"/>
        <w:adjustRightInd w:val="0"/>
        <w:spacing w:after="0" w:line="240" w:lineRule="auto"/>
        <w:ind w:firstLine="360"/>
        <w:rPr>
          <w:rFonts w:ascii="Times New Roman" w:hAnsi="Times New Roman" w:cs="Times New Roman"/>
          <w:i/>
        </w:rPr>
      </w:pPr>
      <w:r w:rsidRPr="00C235FC">
        <w:rPr>
          <w:rFonts w:ascii="Times New Roman" w:hAnsi="Times New Roman" w:cs="Times New Roman"/>
          <w:i/>
          <w:vertAlign w:val="superscript"/>
        </w:rPr>
        <w:t xml:space="preserve">41 </w:t>
      </w:r>
      <w:r w:rsidRPr="00C235FC">
        <w:rPr>
          <w:rFonts w:ascii="Times New Roman" w:hAnsi="Times New Roman" w:cs="Times New Roman"/>
          <w:i/>
        </w:rPr>
        <w:t>They were terrified and asked each other, “Who is this? Even the wind and the waves obey him!”</w:t>
      </w:r>
    </w:p>
    <w:p w14:paraId="4D9528EC" w14:textId="2C67BB50" w:rsidR="001265C8" w:rsidRPr="00C235FC" w:rsidRDefault="001265C8" w:rsidP="006B339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 xml:space="preserve">The disciples are only growing slowly. They don’t seem to be producing much fruit yet. They accuse Jesus of not caring about them, but conclude by asking themselves who Jesus is or what kind of a man Jesus is (implying that Jesus is more than a man, as Mark winks at us again as he keeps this messianic secret from the disciples). </w:t>
      </w:r>
    </w:p>
    <w:p w14:paraId="6E4FC39E" w14:textId="77777777" w:rsidR="001265C8" w:rsidRPr="00C235FC" w:rsidRDefault="001265C8" w:rsidP="006B339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Notice that the disciples are more afraid after Jesus calms the storm than before.</w:t>
      </w:r>
    </w:p>
    <w:p w14:paraId="05107518" w14:textId="77777777" w:rsidR="001265C8" w:rsidRPr="00C235FC" w:rsidRDefault="001265C8" w:rsidP="006B339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Notice that Jesus rebuked the weather just like He did demons and fevers.</w:t>
      </w:r>
    </w:p>
    <w:p w14:paraId="6368D463" w14:textId="77777777" w:rsidR="001265C8" w:rsidRPr="00C235FC" w:rsidRDefault="001265C8" w:rsidP="006B339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Jesus is demonstrating the same power over the weather that God showed in the story of Jonah.</w:t>
      </w:r>
    </w:p>
    <w:p w14:paraId="47A8BC6C" w14:textId="77777777" w:rsidR="001265C8" w:rsidRPr="00C235FC" w:rsidRDefault="001265C8" w:rsidP="006B339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 xml:space="preserve">Jesus trusted God completely and slept through the storm. </w:t>
      </w:r>
    </w:p>
    <w:p w14:paraId="71DAF5CC" w14:textId="516F66EA" w:rsidR="00151124" w:rsidRPr="00C235FC" w:rsidRDefault="00151124" w:rsidP="00151124">
      <w:pPr>
        <w:pStyle w:val="ListParagraph"/>
        <w:numPr>
          <w:ilvl w:val="0"/>
          <w:numId w:val="9"/>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b/>
        </w:rPr>
        <w:t>The parable of the sower revisited:</w:t>
      </w:r>
    </w:p>
    <w:p w14:paraId="29ADB1FA"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i/>
        </w:rPr>
      </w:pPr>
      <w:r w:rsidRPr="00C235FC">
        <w:rPr>
          <w:rFonts w:ascii="Times New Roman" w:hAnsi="Times New Roman" w:cs="Times New Roman"/>
        </w:rPr>
        <w:t>I don’t know about you, but the first thing I wanted to know about the parable of the sower is if a seed sprouting is regeneration: I want to know if people who come alive spiritually can die again spiritually.</w:t>
      </w:r>
    </w:p>
    <w:p w14:paraId="07918875"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i/>
        </w:rPr>
      </w:pPr>
      <w:r w:rsidRPr="00C235FC">
        <w:rPr>
          <w:rFonts w:ascii="Times New Roman" w:hAnsi="Times New Roman" w:cs="Times New Roman"/>
        </w:rPr>
        <w:t>It is certainly true that you need to be spiritually alive before you can truly produce fruit that pleases God, but producing fruit is what this parable is about, not merely being spiritually alive.</w:t>
      </w:r>
    </w:p>
    <w:p w14:paraId="752CB2AA"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i/>
        </w:rPr>
      </w:pPr>
      <w:r w:rsidRPr="00C235FC">
        <w:rPr>
          <w:rFonts w:ascii="Times New Roman" w:hAnsi="Times New Roman" w:cs="Times New Roman"/>
        </w:rPr>
        <w:t>I was tempted to go on a Systematic theology hunt all over the NT to answer the question of if regenerated people can die spiritually.</w:t>
      </w:r>
    </w:p>
    <w:p w14:paraId="4ECF0C82"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i/>
        </w:rPr>
      </w:pPr>
      <w:r w:rsidRPr="00C235FC">
        <w:rPr>
          <w:rFonts w:ascii="Times New Roman" w:hAnsi="Times New Roman" w:cs="Times New Roman"/>
        </w:rPr>
        <w:t>(In case you are wondering, my conclusion based on passages like John 10, Ephesians 2, Romans 8 is that now truly regenerate person can die spiritually again, but based on passages like 1 John 2 and Hebrews 6 its possible for someone to be affected by the Holy Spirit and look like a regenerate person without being one).</w:t>
      </w:r>
    </w:p>
    <w:p w14:paraId="781FAEAA"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i/>
        </w:rPr>
      </w:pPr>
      <w:r w:rsidRPr="00C235FC">
        <w:rPr>
          <w:rFonts w:ascii="Times New Roman" w:hAnsi="Times New Roman" w:cs="Times New Roman"/>
        </w:rPr>
        <w:t>But, the more I study this parable, the more I think it’s the wrong question to ask for these reasons:</w:t>
      </w:r>
    </w:p>
    <w:p w14:paraId="727CAEFC" w14:textId="77777777" w:rsidR="00151124" w:rsidRPr="00C235FC" w:rsidRDefault="00151124" w:rsidP="00151124">
      <w:pPr>
        <w:pStyle w:val="ListParagraph"/>
        <w:numPr>
          <w:ilvl w:val="0"/>
          <w:numId w:val="31"/>
        </w:numPr>
        <w:autoSpaceDE w:val="0"/>
        <w:autoSpaceDN w:val="0"/>
        <w:adjustRightInd w:val="0"/>
        <w:spacing w:after="0" w:line="240" w:lineRule="auto"/>
        <w:rPr>
          <w:rFonts w:ascii="Times New Roman" w:hAnsi="Times New Roman" w:cs="Times New Roman"/>
          <w:i/>
        </w:rPr>
      </w:pPr>
      <w:r w:rsidRPr="00C235FC">
        <w:rPr>
          <w:rFonts w:ascii="Times New Roman" w:hAnsi="Times New Roman" w:cs="Times New Roman"/>
        </w:rPr>
        <w:t>Jesus doesn’t answer this question in His explanation of this parable (one parable is not designed to teach us everything. It’s an analogy designed to compare a specific aspect of the kingdom of God to farming).</w:t>
      </w:r>
    </w:p>
    <w:p w14:paraId="3451E3DF" w14:textId="77777777" w:rsidR="00151124" w:rsidRPr="00C235FC" w:rsidRDefault="00151124" w:rsidP="00151124">
      <w:pPr>
        <w:pStyle w:val="ListParagraph"/>
        <w:numPr>
          <w:ilvl w:val="0"/>
          <w:numId w:val="31"/>
        </w:numPr>
        <w:autoSpaceDE w:val="0"/>
        <w:autoSpaceDN w:val="0"/>
        <w:adjustRightInd w:val="0"/>
        <w:spacing w:after="0" w:line="240" w:lineRule="auto"/>
        <w:rPr>
          <w:rFonts w:ascii="Times New Roman" w:hAnsi="Times New Roman" w:cs="Times New Roman"/>
          <w:i/>
        </w:rPr>
      </w:pPr>
      <w:r w:rsidRPr="00C235FC">
        <w:rPr>
          <w:rFonts w:ascii="Times New Roman" w:hAnsi="Times New Roman" w:cs="Times New Roman"/>
        </w:rPr>
        <w:t>In this parable the end goal is producing fruit, not sprouting.</w:t>
      </w:r>
    </w:p>
    <w:p w14:paraId="449FB243"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i/>
        </w:rPr>
      </w:pPr>
      <w:r w:rsidRPr="00C235FC">
        <w:rPr>
          <w:rFonts w:ascii="Times New Roman" w:hAnsi="Times New Roman" w:cs="Times New Roman"/>
        </w:rPr>
        <w:t>Farmers don’t plant grain in order to feed birds, grow dry grass, or even green grass, but to grow grain.</w:t>
      </w:r>
    </w:p>
    <w:p w14:paraId="3D867C6C"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i/>
        </w:rPr>
      </w:pPr>
      <w:r w:rsidRPr="00C235FC">
        <w:rPr>
          <w:rFonts w:ascii="Times New Roman" w:hAnsi="Times New Roman" w:cs="Times New Roman"/>
        </w:rPr>
        <w:t>Some people point out that the seed is the word, so the fruit by which the plants should be judged is how much evangelism they do. Using grain to plan next year is one of the important things a farmer would do.</w:t>
      </w:r>
    </w:p>
    <w:p w14:paraId="6B600B08"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i/>
        </w:rPr>
      </w:pPr>
      <w:r w:rsidRPr="00C235FC">
        <w:rPr>
          <w:rFonts w:ascii="Times New Roman" w:hAnsi="Times New Roman" w:cs="Times New Roman"/>
        </w:rPr>
        <w:t xml:space="preserve">However, farmers plant grain because they want to enjoy the fruit of their harvest, they want to eat it (what’s your favorite recipe with flour). </w:t>
      </w:r>
    </w:p>
    <w:p w14:paraId="5E941CE7"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i/>
        </w:rPr>
      </w:pPr>
      <w:r w:rsidRPr="00C235FC">
        <w:rPr>
          <w:rFonts w:ascii="Times New Roman" w:hAnsi="Times New Roman" w:cs="Times New Roman"/>
        </w:rPr>
        <w:t>God wants to enjoy the fruit of our lives in addition to evangelism (Galatians 5).</w:t>
      </w:r>
    </w:p>
    <w:p w14:paraId="7325B271"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i/>
        </w:rPr>
      </w:pPr>
      <w:r w:rsidRPr="00C235FC">
        <w:rPr>
          <w:rFonts w:ascii="Times New Roman" w:hAnsi="Times New Roman" w:cs="Times New Roman"/>
        </w:rPr>
        <w:t>So, if your first question, like mine, was what is the least amount of fruit I can produce and still get to heaven, you’re asking the wrong question.</w:t>
      </w:r>
    </w:p>
    <w:p w14:paraId="083B81CE"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i/>
        </w:rPr>
      </w:pPr>
      <w:r w:rsidRPr="00C235FC">
        <w:rPr>
          <w:rFonts w:ascii="Times New Roman" w:hAnsi="Times New Roman" w:cs="Times New Roman"/>
        </w:rPr>
        <w:t>Instead, the question we should be asking is, “How much fruit can I produce for the King and for His Kingdom?”</w:t>
      </w:r>
    </w:p>
    <w:p w14:paraId="6DEF6CE9"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i/>
        </w:rPr>
      </w:pPr>
      <w:r w:rsidRPr="00C235FC">
        <w:rPr>
          <w:rFonts w:ascii="Times New Roman" w:hAnsi="Times New Roman" w:cs="Times New Roman"/>
        </w:rPr>
        <w:t>The thief on the cross teaches us that it is possible for some to waste their whole life and still make it into God’s Kingdom, but that shouldn’t be our goal (Luke 23:39-43).</w:t>
      </w:r>
    </w:p>
    <w:p w14:paraId="153225E0" w14:textId="56BB75FF" w:rsidR="00151124" w:rsidRPr="00C235FC" w:rsidRDefault="00D82F27" w:rsidP="00151124">
      <w:pPr>
        <w:pStyle w:val="ListParagraph"/>
        <w:numPr>
          <w:ilvl w:val="0"/>
          <w:numId w:val="23"/>
        </w:numPr>
        <w:autoSpaceDE w:val="0"/>
        <w:autoSpaceDN w:val="0"/>
        <w:adjustRightInd w:val="0"/>
        <w:spacing w:after="0" w:line="240" w:lineRule="auto"/>
        <w:rPr>
          <w:rFonts w:ascii="Times New Roman" w:hAnsi="Times New Roman" w:cs="Times New Roman"/>
          <w:i/>
        </w:rPr>
      </w:pPr>
      <w:r>
        <w:rPr>
          <w:rFonts w:ascii="Times New Roman" w:hAnsi="Times New Roman" w:cs="Times New Roman"/>
        </w:rPr>
        <w:t>I</w:t>
      </w:r>
      <w:r w:rsidR="00151124" w:rsidRPr="00C235FC">
        <w:rPr>
          <w:rFonts w:ascii="Times New Roman" w:hAnsi="Times New Roman" w:cs="Times New Roman"/>
        </w:rPr>
        <w:t>f you can live your whole life for yourself and st</w:t>
      </w:r>
      <w:r w:rsidR="00956EA1">
        <w:rPr>
          <w:rFonts w:ascii="Times New Roman" w:hAnsi="Times New Roman" w:cs="Times New Roman"/>
        </w:rPr>
        <w:t>ill get into heaven, would you</w:t>
      </w:r>
      <w:r w:rsidR="00151124" w:rsidRPr="00C235FC">
        <w:rPr>
          <w:rFonts w:ascii="Times New Roman" w:hAnsi="Times New Roman" w:cs="Times New Roman"/>
        </w:rPr>
        <w:t xml:space="preserve"> let your kids go to hell?</w:t>
      </w:r>
    </w:p>
    <w:p w14:paraId="3FE3C656"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i/>
        </w:rPr>
      </w:pPr>
      <w:r w:rsidRPr="00C235FC">
        <w:rPr>
          <w:rFonts w:ascii="Times New Roman" w:hAnsi="Times New Roman" w:cs="Times New Roman"/>
        </w:rPr>
        <w:t>God has designed it so that the next generation believing in Jesus is dependent on us telling them about Jesus. This is known as “the means of grace”.</w:t>
      </w:r>
    </w:p>
    <w:p w14:paraId="203CA16B"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i/>
        </w:rPr>
      </w:pPr>
      <w:r w:rsidRPr="00C235FC">
        <w:rPr>
          <w:rFonts w:ascii="Times New Roman" w:hAnsi="Times New Roman" w:cs="Times New Roman"/>
        </w:rPr>
        <w:t>The sower in this parable doesn’t look like He is very careful where he throws seed.</w:t>
      </w:r>
    </w:p>
    <w:p w14:paraId="510946FC" w14:textId="09A49651" w:rsidR="00151124" w:rsidRPr="00C235FC" w:rsidRDefault="00D82F27" w:rsidP="00151124">
      <w:pPr>
        <w:pStyle w:val="ListParagraph"/>
        <w:numPr>
          <w:ilvl w:val="0"/>
          <w:numId w:val="23"/>
        </w:numPr>
        <w:autoSpaceDE w:val="0"/>
        <w:autoSpaceDN w:val="0"/>
        <w:adjustRightInd w:val="0"/>
        <w:spacing w:after="0" w:line="240" w:lineRule="auto"/>
        <w:rPr>
          <w:rFonts w:ascii="Times New Roman" w:hAnsi="Times New Roman" w:cs="Times New Roman"/>
          <w:i/>
        </w:rPr>
      </w:pPr>
      <w:r>
        <w:rPr>
          <w:rFonts w:ascii="Times New Roman" w:hAnsi="Times New Roman" w:cs="Times New Roman"/>
        </w:rPr>
        <w:t>Doesn’t H</w:t>
      </w:r>
      <w:r w:rsidR="00151124" w:rsidRPr="00C235FC">
        <w:rPr>
          <w:rFonts w:ascii="Times New Roman" w:hAnsi="Times New Roman" w:cs="Times New Roman"/>
        </w:rPr>
        <w:t>e know that grain won’t produce a crop if you plant it on the path, in the rocks, or in the weeds?</w:t>
      </w:r>
    </w:p>
    <w:p w14:paraId="6BF50577" w14:textId="5454DEC3"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i/>
        </w:rPr>
      </w:pPr>
      <w:r w:rsidRPr="00C235FC">
        <w:rPr>
          <w:rFonts w:ascii="Times New Roman" w:hAnsi="Times New Roman" w:cs="Times New Roman"/>
        </w:rPr>
        <w:t xml:space="preserve">Yes, but He know something more important, even good soil won’t produce a crop if it doesn’t </w:t>
      </w:r>
      <w:r w:rsidR="00D82F27">
        <w:rPr>
          <w:rFonts w:ascii="Times New Roman" w:hAnsi="Times New Roman" w:cs="Times New Roman"/>
        </w:rPr>
        <w:t>have</w:t>
      </w:r>
      <w:r w:rsidRPr="00C235FC">
        <w:rPr>
          <w:rFonts w:ascii="Times New Roman" w:hAnsi="Times New Roman" w:cs="Times New Roman"/>
        </w:rPr>
        <w:t xml:space="preserve"> seed.</w:t>
      </w:r>
    </w:p>
    <w:p w14:paraId="31DF90DB"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i/>
        </w:rPr>
      </w:pPr>
      <w:r w:rsidRPr="00C235FC">
        <w:rPr>
          <w:rFonts w:ascii="Times New Roman" w:hAnsi="Times New Roman" w:cs="Times New Roman"/>
        </w:rPr>
        <w:t>It looks like the sower is willing to plant right up to the edge, and over the edge, in order to make sure that every square inch of good soil gets seed on it.</w:t>
      </w:r>
    </w:p>
    <w:p w14:paraId="4F9BDE40" w14:textId="77777777" w:rsidR="00151124" w:rsidRPr="00C235FC" w:rsidRDefault="00151124" w:rsidP="00151124">
      <w:pPr>
        <w:pStyle w:val="ListParagraph"/>
        <w:numPr>
          <w:ilvl w:val="0"/>
          <w:numId w:val="9"/>
        </w:numPr>
        <w:autoSpaceDE w:val="0"/>
        <w:autoSpaceDN w:val="0"/>
        <w:adjustRightInd w:val="0"/>
        <w:spacing w:after="0" w:line="240" w:lineRule="auto"/>
        <w:rPr>
          <w:rFonts w:ascii="Times New Roman" w:hAnsi="Times New Roman" w:cs="Times New Roman"/>
          <w:i/>
        </w:rPr>
      </w:pPr>
      <w:r w:rsidRPr="00C235FC">
        <w:rPr>
          <w:rFonts w:ascii="Times New Roman" w:hAnsi="Times New Roman" w:cs="Times New Roman"/>
          <w:b/>
          <w:i/>
          <w:color w:val="0070C0"/>
          <w:u w:val="single"/>
        </w:rPr>
        <w:lastRenderedPageBreak/>
        <w:t>Romans 10:13-15 (NIV84)</w:t>
      </w:r>
    </w:p>
    <w:p w14:paraId="29AA2015" w14:textId="77777777" w:rsidR="00151124" w:rsidRPr="00C235FC" w:rsidRDefault="00151124" w:rsidP="00151124">
      <w:pPr>
        <w:spacing w:after="0" w:line="240" w:lineRule="auto"/>
        <w:ind w:left="360"/>
        <w:rPr>
          <w:rFonts w:ascii="Times New Roman" w:hAnsi="Times New Roman" w:cs="Times New Roman"/>
        </w:rPr>
      </w:pPr>
      <w:r w:rsidRPr="00C235FC">
        <w:rPr>
          <w:rFonts w:ascii="Times New Roman" w:hAnsi="Times New Roman" w:cs="Times New Roman"/>
          <w:vertAlign w:val="superscript"/>
        </w:rPr>
        <w:t xml:space="preserve">13 </w:t>
      </w:r>
      <w:r w:rsidRPr="00C235FC">
        <w:rPr>
          <w:rFonts w:ascii="Times New Roman" w:hAnsi="Times New Roman" w:cs="Times New Roman"/>
        </w:rPr>
        <w:t>for, “Everyone who calls on the name of the Lord will be saved.”</w:t>
      </w:r>
    </w:p>
    <w:p w14:paraId="7E9D8F81" w14:textId="77777777" w:rsidR="00151124" w:rsidRPr="00C235FC" w:rsidRDefault="00151124" w:rsidP="00151124">
      <w:pPr>
        <w:autoSpaceDE w:val="0"/>
        <w:autoSpaceDN w:val="0"/>
        <w:adjustRightInd w:val="0"/>
        <w:spacing w:after="0" w:line="240" w:lineRule="auto"/>
        <w:ind w:left="360"/>
        <w:rPr>
          <w:rFonts w:ascii="Times New Roman" w:hAnsi="Times New Roman" w:cs="Times New Roman"/>
        </w:rPr>
      </w:pPr>
      <w:r w:rsidRPr="00C235FC">
        <w:rPr>
          <w:rFonts w:ascii="Times New Roman" w:hAnsi="Times New Roman" w:cs="Times New Roman"/>
          <w:vertAlign w:val="superscript"/>
        </w:rPr>
        <w:t xml:space="preserve">14 </w:t>
      </w:r>
      <w:r w:rsidRPr="00C235FC">
        <w:rPr>
          <w:rFonts w:ascii="Times New Roman" w:hAnsi="Times New Roman" w:cs="Times New Roman"/>
        </w:rPr>
        <w:t xml:space="preserve">How, then, can they call on the one they have not believed in? And how can they believe in the one of whom they have not heard? And how can they hear without someone preaching to them? </w:t>
      </w:r>
      <w:r w:rsidRPr="00C235FC">
        <w:rPr>
          <w:rFonts w:ascii="Times New Roman" w:hAnsi="Times New Roman" w:cs="Times New Roman"/>
          <w:vertAlign w:val="superscript"/>
        </w:rPr>
        <w:t xml:space="preserve">15 </w:t>
      </w:r>
      <w:r w:rsidRPr="00C235FC">
        <w:rPr>
          <w:rFonts w:ascii="Times New Roman" w:hAnsi="Times New Roman" w:cs="Times New Roman"/>
        </w:rPr>
        <w:t xml:space="preserve">And how can they preach unless they are sent? As it is written, “How beautiful are the feet of those who bring good news!” </w:t>
      </w:r>
    </w:p>
    <w:p w14:paraId="7D974BCF"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i/>
        </w:rPr>
      </w:pPr>
      <w:r w:rsidRPr="00C235FC">
        <w:rPr>
          <w:rFonts w:ascii="Times New Roman" w:hAnsi="Times New Roman" w:cs="Times New Roman"/>
        </w:rPr>
        <w:t>George Whitfield famously said that we should preach the word of God “promiscuously” since we don’t know who will be saved. &lt;</w:t>
      </w:r>
      <w:hyperlink r:id="rId9" w:history="1">
        <w:r w:rsidRPr="00C235FC">
          <w:rPr>
            <w:rStyle w:val="Hyperlink"/>
            <w:rFonts w:ascii="Times New Roman" w:hAnsi="Times New Roman" w:cs="Times New Roman"/>
            <w:color w:val="auto"/>
            <w:u w:val="none"/>
          </w:rPr>
          <w:t>http://www.spurgeon.org/~phil/wesley.htm</w:t>
        </w:r>
      </w:hyperlink>
      <w:r w:rsidRPr="00C235FC">
        <w:rPr>
          <w:rStyle w:val="Hyperlink"/>
          <w:rFonts w:ascii="Times New Roman" w:hAnsi="Times New Roman" w:cs="Times New Roman"/>
          <w:color w:val="auto"/>
          <w:u w:val="none"/>
        </w:rPr>
        <w:t>&gt;</w:t>
      </w:r>
    </w:p>
    <w:p w14:paraId="30443F75" w14:textId="75DE7F55"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i/>
        </w:rPr>
      </w:pPr>
      <w:r w:rsidRPr="00C235FC">
        <w:rPr>
          <w:rFonts w:ascii="Times New Roman" w:hAnsi="Times New Roman" w:cs="Times New Roman"/>
        </w:rPr>
        <w:t xml:space="preserve">William Carry’s opponents and modern missiologists </w:t>
      </w:r>
      <w:r w:rsidR="00FC068F">
        <w:rPr>
          <w:rFonts w:ascii="Times New Roman" w:hAnsi="Times New Roman" w:cs="Times New Roman"/>
        </w:rPr>
        <w:t>are in danger of</w:t>
      </w:r>
      <w:r w:rsidRPr="00C235FC">
        <w:rPr>
          <w:rFonts w:ascii="Times New Roman" w:hAnsi="Times New Roman" w:cs="Times New Roman"/>
        </w:rPr>
        <w:t xml:space="preserve"> deny</w:t>
      </w:r>
      <w:r w:rsidR="00FC068F">
        <w:rPr>
          <w:rFonts w:ascii="Times New Roman" w:hAnsi="Times New Roman" w:cs="Times New Roman"/>
        </w:rPr>
        <w:t>ing</w:t>
      </w:r>
      <w:r w:rsidRPr="00C235FC">
        <w:rPr>
          <w:rFonts w:ascii="Times New Roman" w:hAnsi="Times New Roman" w:cs="Times New Roman"/>
        </w:rPr>
        <w:t xml:space="preserve"> the means of Grace</w:t>
      </w:r>
      <w:r w:rsidR="00FC068F">
        <w:rPr>
          <w:rFonts w:ascii="Times New Roman" w:hAnsi="Times New Roman" w:cs="Times New Roman"/>
        </w:rPr>
        <w:t>.</w:t>
      </w:r>
    </w:p>
    <w:p w14:paraId="45433DB3" w14:textId="5F69B789"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i/>
        </w:rPr>
      </w:pPr>
      <w:r w:rsidRPr="00C235FC">
        <w:rPr>
          <w:rFonts w:ascii="Times New Roman" w:hAnsi="Times New Roman" w:cs="Times New Roman"/>
        </w:rPr>
        <w:t>William Carry’s opponents said God could make people spiritually alive without preaching to them, since God can do whatever He wants.</w:t>
      </w:r>
      <w:r w:rsidR="00FC068F">
        <w:rPr>
          <w:rFonts w:ascii="Times New Roman" w:hAnsi="Times New Roman" w:cs="Times New Roman"/>
        </w:rPr>
        <w:t xml:space="preserve"> &lt;</w:t>
      </w:r>
      <w:hyperlink r:id="rId10" w:history="1">
        <w:r w:rsidRPr="00C235FC">
          <w:rPr>
            <w:rStyle w:val="Hyperlink"/>
            <w:rFonts w:ascii="Times New Roman" w:hAnsi="Times New Roman" w:cs="Times New Roman"/>
            <w:color w:val="auto"/>
            <w:u w:val="none"/>
          </w:rPr>
          <w:t>http://www.wholesomewords.org/missions/giants/biocarey2.html</w:t>
        </w:r>
      </w:hyperlink>
      <w:r w:rsidRPr="00C235FC">
        <w:rPr>
          <w:rFonts w:ascii="Times New Roman" w:hAnsi="Times New Roman" w:cs="Times New Roman"/>
        </w:rPr>
        <w:t>&gt;</w:t>
      </w:r>
    </w:p>
    <w:p w14:paraId="3FA2DFD5"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 xml:space="preserve">Modern missiologists say that since God is so merciful He can accept fruit from spiritually dead people without coming spiritually alive through preaching. </w:t>
      </w:r>
    </w:p>
    <w:p w14:paraId="6671C61E" w14:textId="77777777" w:rsidR="00151124" w:rsidRPr="00C235FC" w:rsidRDefault="00151124" w:rsidP="00151124">
      <w:pPr>
        <w:pStyle w:val="ListParagraph"/>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&lt;</w:t>
      </w:r>
      <w:hyperlink r:id="rId11" w:history="1">
        <w:r w:rsidRPr="00C235FC">
          <w:rPr>
            <w:rStyle w:val="Hyperlink"/>
            <w:rFonts w:ascii="Times New Roman" w:hAnsi="Times New Roman" w:cs="Times New Roman"/>
            <w:color w:val="auto"/>
            <w:u w:val="none"/>
          </w:rPr>
          <w:t>http://www.whitehorseinn.org/blog/2013/06/23/whi-1159-is-christianity-the-only-true-religion/</w:t>
        </w:r>
      </w:hyperlink>
      <w:r w:rsidRPr="00C235FC">
        <w:rPr>
          <w:rFonts w:ascii="Times New Roman" w:hAnsi="Times New Roman" w:cs="Times New Roman"/>
        </w:rPr>
        <w:t>&gt;</w:t>
      </w:r>
    </w:p>
    <w:p w14:paraId="35CA61A3" w14:textId="34687919"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 xml:space="preserve">I disagree with C.S. Lewis on some aspects of whether people can be saved without hearing about Jesus, but I agree with him that the means of grace are the solution if </w:t>
      </w:r>
      <w:r w:rsidR="00FC068F">
        <w:rPr>
          <w:rFonts w:ascii="Times New Roman" w:hAnsi="Times New Roman" w:cs="Times New Roman"/>
        </w:rPr>
        <w:t>you’re bothered by this problem.</w:t>
      </w:r>
    </w:p>
    <w:p w14:paraId="04AC0383" w14:textId="77777777" w:rsidR="00FC068F" w:rsidRDefault="00151124" w:rsidP="00FC068F">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C.S. Lewis said that objecting to the idea that only some people will be saved is a bad reason to not become a Christian, instead you should become a Christian to give the body of Christ more resources to work with in evangelism (Mere Christianity 64).</w:t>
      </w:r>
    </w:p>
    <w:p w14:paraId="04A11F05" w14:textId="560F714F" w:rsidR="00151124" w:rsidRPr="00FC068F" w:rsidRDefault="00151124" w:rsidP="00FC068F">
      <w:pPr>
        <w:pStyle w:val="ListParagraph"/>
        <w:numPr>
          <w:ilvl w:val="0"/>
          <w:numId w:val="23"/>
        </w:numPr>
        <w:autoSpaceDE w:val="0"/>
        <w:autoSpaceDN w:val="0"/>
        <w:adjustRightInd w:val="0"/>
        <w:spacing w:after="0" w:line="240" w:lineRule="auto"/>
        <w:rPr>
          <w:rFonts w:ascii="Times New Roman" w:hAnsi="Times New Roman" w:cs="Times New Roman"/>
        </w:rPr>
      </w:pPr>
      <w:r w:rsidRPr="00FC068F">
        <w:rPr>
          <w:rFonts w:ascii="Times New Roman" w:hAnsi="Times New Roman" w:cs="Times New Roman"/>
        </w:rPr>
        <w:t>What God could do, and what God has chosen to do are two different things.</w:t>
      </w:r>
    </w:p>
    <w:p w14:paraId="342FBE16"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God can create things by speaking them into existence, but God has chosen to make procreation the normal means of creating new things so that seeds produce after their own kind (Genesis 1)</w:t>
      </w:r>
    </w:p>
    <w:p w14:paraId="269C1F78"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We are dead without God’s intervention, but God has designed for us to come alive by believing in Jesus and then to produce fruit that He uses to make other people come to life (Ephesians 2).</w:t>
      </w:r>
    </w:p>
    <w:p w14:paraId="4E701164" w14:textId="2680F860" w:rsidR="00151124" w:rsidRPr="00C235FC" w:rsidRDefault="003146C8" w:rsidP="003146C8">
      <w:pPr>
        <w:pStyle w:val="ListParagraph"/>
        <w:numPr>
          <w:ilvl w:val="0"/>
          <w:numId w:val="9"/>
        </w:numPr>
        <w:autoSpaceDE w:val="0"/>
        <w:autoSpaceDN w:val="0"/>
        <w:adjustRightInd w:val="0"/>
        <w:spacing w:after="0" w:line="240" w:lineRule="auto"/>
        <w:rPr>
          <w:rFonts w:ascii="Times New Roman" w:hAnsi="Times New Roman" w:cs="Times New Roman"/>
          <w:b/>
        </w:rPr>
      </w:pPr>
      <w:r w:rsidRPr="00C235FC">
        <w:rPr>
          <w:rFonts w:ascii="Times New Roman" w:hAnsi="Times New Roman" w:cs="Times New Roman"/>
          <w:b/>
        </w:rPr>
        <w:t>What is our part in evangelism?</w:t>
      </w:r>
    </w:p>
    <w:p w14:paraId="3C57F827" w14:textId="3194EE4F"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If all you had was the parable about things growing all by themselves, you would be tempted to think that there is nothing for us to do in Evangelism.</w:t>
      </w:r>
    </w:p>
    <w:p w14:paraId="15D7CD4F" w14:textId="1951E6E5" w:rsidR="00151124" w:rsidRPr="00C235FC" w:rsidRDefault="00151124" w:rsidP="003146C8">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But, if parable</w:t>
      </w:r>
      <w:r w:rsidR="003146C8" w:rsidRPr="00C235FC">
        <w:rPr>
          <w:rFonts w:ascii="Times New Roman" w:hAnsi="Times New Roman" w:cs="Times New Roman"/>
        </w:rPr>
        <w:t xml:space="preserve"> of the sower</w:t>
      </w:r>
      <w:r w:rsidRPr="00C235FC">
        <w:rPr>
          <w:rFonts w:ascii="Times New Roman" w:hAnsi="Times New Roman" w:cs="Times New Roman"/>
        </w:rPr>
        <w:t xml:space="preserve"> was all you had, you’d be tempted to think that the type of soil you are determines everything. Good soil people can be saved and produce God’s fruit, bad soil people can’t. You better hope you are good soil, and if you are not then tough luck.</w:t>
      </w:r>
    </w:p>
    <w:p w14:paraId="12EBFAB6"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i/>
        </w:rPr>
      </w:pPr>
      <w:r w:rsidRPr="00C235FC">
        <w:rPr>
          <w:rFonts w:ascii="Times New Roman" w:hAnsi="Times New Roman" w:cs="Times New Roman"/>
        </w:rPr>
        <w:t xml:space="preserve">Jesus quotation of Isaiah 6 reinforces this idea. </w:t>
      </w:r>
    </w:p>
    <w:p w14:paraId="01FDD5A3"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i/>
        </w:rPr>
      </w:pPr>
      <w:r w:rsidRPr="00C235FC">
        <w:rPr>
          <w:rFonts w:ascii="Times New Roman" w:hAnsi="Times New Roman" w:cs="Times New Roman"/>
        </w:rPr>
        <w:t>In Isaiah 6 God gives Isaiah a vision of His kingly glory that John 12:40-41 tells us is King Jesus’ glory.</w:t>
      </w:r>
    </w:p>
    <w:p w14:paraId="01F98691"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i/>
        </w:rPr>
      </w:pPr>
      <w:r w:rsidRPr="00C235FC">
        <w:rPr>
          <w:rFonts w:ascii="Times New Roman" w:hAnsi="Times New Roman" w:cs="Times New Roman"/>
        </w:rPr>
        <w:t>God tells Isaiah to preach even though God will harden the hearers hearts not to listen, which happens.</w:t>
      </w:r>
    </w:p>
    <w:p w14:paraId="5CAC0C91" w14:textId="637B5F90"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i/>
        </w:rPr>
      </w:pPr>
      <w:r w:rsidRPr="00C235FC">
        <w:rPr>
          <w:rFonts w:ascii="Times New Roman" w:hAnsi="Times New Roman" w:cs="Times New Roman"/>
        </w:rPr>
        <w:t xml:space="preserve">It’s easier for me to think of God hardening </w:t>
      </w:r>
      <w:r w:rsidR="003146C8" w:rsidRPr="00C235FC">
        <w:rPr>
          <w:rFonts w:ascii="Times New Roman" w:hAnsi="Times New Roman" w:cs="Times New Roman"/>
        </w:rPr>
        <w:t>hearts in response to sin like H</w:t>
      </w:r>
      <w:r w:rsidRPr="00C235FC">
        <w:rPr>
          <w:rFonts w:ascii="Times New Roman" w:hAnsi="Times New Roman" w:cs="Times New Roman"/>
        </w:rPr>
        <w:t>e did with Pharaoh in Exodus.</w:t>
      </w:r>
    </w:p>
    <w:p w14:paraId="4F6B07BD" w14:textId="7F4359D4"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i/>
        </w:rPr>
      </w:pPr>
      <w:r w:rsidRPr="00C235FC">
        <w:rPr>
          <w:rFonts w:ascii="Times New Roman" w:hAnsi="Times New Roman" w:cs="Times New Roman"/>
        </w:rPr>
        <w:t xml:space="preserve">In the Bible, God doesn’t take soft people’s hearts and harden them, He takes hard people’s hearts and makes them harder. The problem is that we are all born with sinful hearts that are </w:t>
      </w:r>
      <w:r w:rsidR="006654A7" w:rsidRPr="00C235FC">
        <w:rPr>
          <w:rFonts w:ascii="Times New Roman" w:hAnsi="Times New Roman" w:cs="Times New Roman"/>
        </w:rPr>
        <w:t xml:space="preserve">already </w:t>
      </w:r>
      <w:r w:rsidRPr="00C235FC">
        <w:rPr>
          <w:rFonts w:ascii="Times New Roman" w:hAnsi="Times New Roman" w:cs="Times New Roman"/>
        </w:rPr>
        <w:t>getting harder.</w:t>
      </w:r>
    </w:p>
    <w:p w14:paraId="5814B387"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i/>
        </w:rPr>
      </w:pPr>
      <w:r w:rsidRPr="00C235FC">
        <w:rPr>
          <w:rFonts w:ascii="Times New Roman" w:hAnsi="Times New Roman" w:cs="Times New Roman"/>
        </w:rPr>
        <w:t>In both Isaiah’s day and Jesus’ day, it sounds like God could harden hearts, which is bad news (and why we need to be careful not to blaspheme the Holy Spirit and seal the hardness of our hearts).</w:t>
      </w:r>
    </w:p>
    <w:p w14:paraId="2D382207"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i/>
        </w:rPr>
      </w:pPr>
      <w:r w:rsidRPr="00C235FC">
        <w:rPr>
          <w:rFonts w:ascii="Times New Roman" w:hAnsi="Times New Roman" w:cs="Times New Roman"/>
        </w:rPr>
        <w:t>However, a God who can harden hearts is also be powerful enough to soften them too.</w:t>
      </w:r>
    </w:p>
    <w:p w14:paraId="5D7E342B" w14:textId="77777777" w:rsidR="00151124" w:rsidRPr="00C235FC" w:rsidRDefault="00151124" w:rsidP="00151124">
      <w:pPr>
        <w:pStyle w:val="ListParagraph"/>
        <w:numPr>
          <w:ilvl w:val="0"/>
          <w:numId w:val="23"/>
        </w:numPr>
        <w:autoSpaceDE w:val="0"/>
        <w:autoSpaceDN w:val="0"/>
        <w:adjustRightInd w:val="0"/>
        <w:spacing w:after="0" w:line="240" w:lineRule="auto"/>
        <w:jc w:val="both"/>
        <w:rPr>
          <w:rFonts w:ascii="Times New Roman" w:hAnsi="Times New Roman" w:cs="Times New Roman"/>
        </w:rPr>
      </w:pPr>
      <w:r w:rsidRPr="00C235FC">
        <w:rPr>
          <w:rFonts w:ascii="Times New Roman" w:hAnsi="Times New Roman" w:cs="Times New Roman"/>
        </w:rPr>
        <w:t>In fact, the Bible teaches that no one can believe in Jesus without the Holy Spirit’s enabling us to believe (John 16:8, 1 Corinthians 12:3, John 6:44)</w:t>
      </w:r>
    </w:p>
    <w:p w14:paraId="4DA4365A" w14:textId="77777777" w:rsidR="00151124" w:rsidRPr="00C235FC" w:rsidRDefault="00151124" w:rsidP="00151124">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C235FC">
        <w:rPr>
          <w:rFonts w:ascii="Times New Roman" w:hAnsi="Times New Roman" w:cs="Times New Roman"/>
          <w:b/>
        </w:rPr>
        <w:t>Martin Luther “On the Bondage of the Will”</w:t>
      </w:r>
      <w:r w:rsidRPr="00C235FC">
        <w:rPr>
          <w:rFonts w:ascii="Times New Roman" w:hAnsi="Times New Roman" w:cs="Times New Roman"/>
        </w:rPr>
        <w:t xml:space="preserve"> &lt;</w:t>
      </w:r>
      <w:hyperlink r:id="rId12" w:history="1">
        <w:r w:rsidRPr="00C235FC">
          <w:rPr>
            <w:rStyle w:val="Hyperlink"/>
            <w:rFonts w:ascii="Times New Roman" w:hAnsi="Times New Roman" w:cs="Times New Roman"/>
            <w:color w:val="auto"/>
            <w:u w:val="none"/>
          </w:rPr>
          <w:t>http://www.ccel.org/ccel/luther/bondage.html</w:t>
        </w:r>
      </w:hyperlink>
      <w:r w:rsidRPr="00C235FC">
        <w:rPr>
          <w:rFonts w:ascii="Times New Roman" w:hAnsi="Times New Roman" w:cs="Times New Roman"/>
        </w:rPr>
        <w:t>&gt;</w:t>
      </w:r>
    </w:p>
    <w:p w14:paraId="2FC607A4"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Luther taught that we don’t have free will, but our will is bound by sin not by God’s sovereignty.</w:t>
      </w:r>
    </w:p>
    <w:p w14:paraId="5B1FFC76"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 xml:space="preserve">Our problem is not that our will (or chooser) is broken or under God’s control so that we are unable to believe in Jesus because God prevents us from believing when we want to. </w:t>
      </w:r>
    </w:p>
    <w:p w14:paraId="75252B8E"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Our problem is that our heart (or wanter) is enslaved to sin and so we are unable to want to believe in Jesus without God’s help.</w:t>
      </w:r>
    </w:p>
    <w:p w14:paraId="2E04EDFC"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We can only choose what we want, and we can’t want Jesus without the Holy Spirit’s help.</w:t>
      </w:r>
    </w:p>
    <w:p w14:paraId="0E2A98B8"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This is why both prayer and preaching are vital parts of evangelism.</w:t>
      </w:r>
    </w:p>
    <w:p w14:paraId="133178DA"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The Holy Spirit speaks through His Word the Bible, but He must also open our hearts.</w:t>
      </w:r>
    </w:p>
    <w:p w14:paraId="6BF60AE6"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Last week we saw that if you resist the Holy Spirit long enough, it sounds like there comes a time in this life when this sin becomes unforgiveable since the Holy Spirit won’t enable you to believe anymore.</w:t>
      </w:r>
    </w:p>
    <w:p w14:paraId="590D133D"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I trust that the Holy Spirit is strong enough to break through our resistance, but don’t try God’s patience. If you can still hear God’s voice, repent and believe the good news!</w:t>
      </w:r>
    </w:p>
    <w:p w14:paraId="65A7E466" w14:textId="6F310DE4" w:rsidR="00151124" w:rsidRPr="00C235FC" w:rsidRDefault="006654A7" w:rsidP="006654A7">
      <w:pPr>
        <w:pStyle w:val="ListParagraph"/>
        <w:numPr>
          <w:ilvl w:val="0"/>
          <w:numId w:val="9"/>
        </w:numPr>
        <w:autoSpaceDE w:val="0"/>
        <w:autoSpaceDN w:val="0"/>
        <w:adjustRightInd w:val="0"/>
        <w:spacing w:after="0" w:line="240" w:lineRule="auto"/>
        <w:rPr>
          <w:rFonts w:ascii="Times New Roman" w:hAnsi="Times New Roman" w:cs="Times New Roman"/>
          <w:b/>
        </w:rPr>
      </w:pPr>
      <w:r w:rsidRPr="00C235FC">
        <w:rPr>
          <w:rFonts w:ascii="Times New Roman" w:hAnsi="Times New Roman" w:cs="Times New Roman"/>
          <w:b/>
        </w:rPr>
        <w:lastRenderedPageBreak/>
        <w:t xml:space="preserve">What is </w:t>
      </w:r>
      <w:r w:rsidRPr="00C235FC">
        <w:rPr>
          <w:rFonts w:ascii="Times New Roman" w:hAnsi="Times New Roman" w:cs="Times New Roman"/>
          <w:b/>
        </w:rPr>
        <w:t>Jesus’</w:t>
      </w:r>
      <w:r w:rsidRPr="00C235FC">
        <w:rPr>
          <w:rFonts w:ascii="Times New Roman" w:hAnsi="Times New Roman" w:cs="Times New Roman"/>
          <w:b/>
        </w:rPr>
        <w:t xml:space="preserve"> part in evangelism?</w:t>
      </w:r>
    </w:p>
    <w:p w14:paraId="74F203B4" w14:textId="18F1670C"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 xml:space="preserve">This Parable doesn’t teach us if this sower also plows the hard soil, removes rocks and weeds, shades plants, and sets </w:t>
      </w:r>
      <w:r w:rsidR="00E95C0E" w:rsidRPr="00C235FC">
        <w:rPr>
          <w:rFonts w:ascii="Times New Roman" w:hAnsi="Times New Roman" w:cs="Times New Roman"/>
        </w:rPr>
        <w:t>bird traps</w:t>
      </w:r>
      <w:r w:rsidRPr="00C235FC">
        <w:rPr>
          <w:rFonts w:ascii="Times New Roman" w:hAnsi="Times New Roman" w:cs="Times New Roman"/>
        </w:rPr>
        <w:t>.</w:t>
      </w:r>
    </w:p>
    <w:p w14:paraId="03850AC1"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 xml:space="preserve">I started wondering what other things that parables teach us that Jesus did to birds, rocks, and weeds, and then I realized that I was asking the wrong question. </w:t>
      </w:r>
    </w:p>
    <w:p w14:paraId="21FA330E"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Because, just because a bird is the bad guy in one parable doesn’t mean that the bird is the bad guy in every parable (the next parable about the mustard seed, ends with birds enjoying the shade of the plant, that’s not Satan benefitting from God’s kingdom).</w:t>
      </w:r>
    </w:p>
    <w:p w14:paraId="1685689F"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Instead, I should be asking what Jesus does to protect His people from Satan, persecution, and the deceitfulness of wealth. (These danger may map to the world, the flesh, and the devil Ephesians 2:2-3)</w:t>
      </w:r>
    </w:p>
    <w:p w14:paraId="170B48A6"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In Mark 2, Jesus said that He is tying up Satan. This farmer is the kind of farmer who catches birds and puts them in a cage.</w:t>
      </w:r>
    </w:p>
    <w:p w14:paraId="26EEB437"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In Mark 13, Jesus tells His disciples not to worry when they are facing arrest and persecution since He will be with them. This farmer is the kind of farmer who shades His plants to prevent rocky soil and the scorching sun from destroying them.</w:t>
      </w:r>
    </w:p>
    <w:p w14:paraId="2E846664" w14:textId="77777777" w:rsidR="00151124" w:rsidRPr="00C235FC" w:rsidRDefault="00151124" w:rsidP="00151124">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In Mark 10 Jesus tells His disciples that rich people will have a hard time being saved. When they ask who can be saved then, Jesus says that what is impossible with man is possible with God. This farmer is the kind of farmer who protects is grain from the weeds.</w:t>
      </w:r>
    </w:p>
    <w:p w14:paraId="1463D0EB" w14:textId="3E4EB78C" w:rsidR="00151124" w:rsidRDefault="00151124" w:rsidP="00074532">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This farmer is the kind of farmer with a green thumb who can make grain grow where no one else can.</w:t>
      </w:r>
    </w:p>
    <w:p w14:paraId="4045515A" w14:textId="77777777" w:rsidR="00074532" w:rsidRPr="00074532" w:rsidRDefault="00074532" w:rsidP="00074532">
      <w:pPr>
        <w:pStyle w:val="ListParagraph"/>
        <w:autoSpaceDE w:val="0"/>
        <w:autoSpaceDN w:val="0"/>
        <w:adjustRightInd w:val="0"/>
        <w:spacing w:after="0" w:line="240" w:lineRule="auto"/>
        <w:rPr>
          <w:rFonts w:ascii="Times New Roman" w:hAnsi="Times New Roman" w:cs="Times New Roman"/>
        </w:rPr>
      </w:pPr>
    </w:p>
    <w:p w14:paraId="32CDB42F" w14:textId="18864266" w:rsidR="00F85614" w:rsidRPr="00C235FC" w:rsidRDefault="00F85614" w:rsidP="00074532">
      <w:pPr>
        <w:autoSpaceDE w:val="0"/>
        <w:autoSpaceDN w:val="0"/>
        <w:adjustRightInd w:val="0"/>
        <w:spacing w:after="0" w:line="240" w:lineRule="auto"/>
        <w:rPr>
          <w:rFonts w:ascii="Times New Roman" w:hAnsi="Times New Roman" w:cs="Times New Roman"/>
          <w:b/>
        </w:rPr>
      </w:pPr>
      <w:r w:rsidRPr="00C235FC">
        <w:rPr>
          <w:rFonts w:ascii="Times New Roman" w:hAnsi="Times New Roman" w:cs="Times New Roman"/>
          <w:b/>
        </w:rPr>
        <w:t>Conclusion:</w:t>
      </w:r>
    </w:p>
    <w:p w14:paraId="290238F0" w14:textId="7CDFBFBF" w:rsidR="00F85614" w:rsidRPr="00082703" w:rsidRDefault="00F85614" w:rsidP="003146C8">
      <w:pPr>
        <w:pStyle w:val="ListParagraph"/>
        <w:numPr>
          <w:ilvl w:val="0"/>
          <w:numId w:val="9"/>
        </w:numPr>
        <w:autoSpaceDE w:val="0"/>
        <w:autoSpaceDN w:val="0"/>
        <w:adjustRightInd w:val="0"/>
        <w:spacing w:after="0" w:line="240" w:lineRule="auto"/>
        <w:jc w:val="both"/>
        <w:rPr>
          <w:rFonts w:ascii="Times New Roman" w:hAnsi="Times New Roman" w:cs="Times New Roman"/>
          <w:b/>
        </w:rPr>
      </w:pPr>
      <w:r w:rsidRPr="00082703">
        <w:rPr>
          <w:rFonts w:ascii="Times New Roman" w:hAnsi="Times New Roman" w:cs="Times New Roman"/>
          <w:b/>
        </w:rPr>
        <w:t>Are you discouraged about your own growth?</w:t>
      </w:r>
    </w:p>
    <w:p w14:paraId="23F97093" w14:textId="77777777" w:rsidR="00C235FC" w:rsidRPr="00C235FC" w:rsidRDefault="00F85614" w:rsidP="003146C8">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 xml:space="preserve">Keep asking God to change your soil. </w:t>
      </w:r>
    </w:p>
    <w:p w14:paraId="16C2B676" w14:textId="77777777" w:rsidR="00C235FC" w:rsidRPr="00C235FC" w:rsidRDefault="00F85614" w:rsidP="003146C8">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 xml:space="preserve">Keep staying under the spreading of the seed. </w:t>
      </w:r>
    </w:p>
    <w:p w14:paraId="7261B915" w14:textId="46DE96D2" w:rsidR="00F85614" w:rsidRPr="00C235FC" w:rsidRDefault="00F85614" w:rsidP="003146C8">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Tend your own so</w:t>
      </w:r>
      <w:r w:rsidR="00AE12B7" w:rsidRPr="00C235FC">
        <w:rPr>
          <w:rFonts w:ascii="Times New Roman" w:hAnsi="Times New Roman" w:cs="Times New Roman"/>
        </w:rPr>
        <w:t>il so that when God’s word reaches your heart it will grow.</w:t>
      </w:r>
    </w:p>
    <w:p w14:paraId="2A3A7412" w14:textId="1D4CBCF3" w:rsidR="005F5E4E" w:rsidRPr="00C235FC" w:rsidRDefault="005F5E4E" w:rsidP="00C235FC">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John Piper says this can be as practical as going to bed early enough on Saturday night so that you are ready to listen in church.</w:t>
      </w:r>
      <w:r w:rsidR="00C235FC" w:rsidRPr="00C235FC">
        <w:rPr>
          <w:rFonts w:ascii="Times New Roman" w:hAnsi="Times New Roman" w:cs="Times New Roman"/>
        </w:rPr>
        <w:t xml:space="preserve"> &lt;</w:t>
      </w:r>
      <w:hyperlink r:id="rId13" w:history="1">
        <w:r w:rsidR="00C235FC" w:rsidRPr="00C235FC">
          <w:rPr>
            <w:rStyle w:val="Hyperlink"/>
            <w:rFonts w:ascii="Times New Roman" w:hAnsi="Times New Roman" w:cs="Times New Roman"/>
            <w:color w:val="auto"/>
            <w:u w:val="none"/>
          </w:rPr>
          <w:t>http://www.desiringgod.org/sermons/satan-takes-the-word-away</w:t>
        </w:r>
      </w:hyperlink>
      <w:r w:rsidR="00C235FC" w:rsidRPr="00C235FC">
        <w:rPr>
          <w:rFonts w:ascii="Times New Roman" w:hAnsi="Times New Roman" w:cs="Times New Roman"/>
        </w:rPr>
        <w:t xml:space="preserve">&gt; </w:t>
      </w:r>
    </w:p>
    <w:p w14:paraId="4ACF5C21" w14:textId="1A43F870" w:rsidR="005F5E4E" w:rsidRPr="00C235FC" w:rsidRDefault="005F5E4E" w:rsidP="003146C8">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I’m sure that Pastor Dan, would add that this can be as practical as reading the sermon text in advance of the sermon so that you can follow what is going on.</w:t>
      </w:r>
    </w:p>
    <w:p w14:paraId="74C67768" w14:textId="54C9A79B" w:rsidR="00F85614" w:rsidRPr="00082703" w:rsidRDefault="00F85614" w:rsidP="003146C8">
      <w:pPr>
        <w:pStyle w:val="ListParagraph"/>
        <w:numPr>
          <w:ilvl w:val="0"/>
          <w:numId w:val="9"/>
        </w:numPr>
        <w:autoSpaceDE w:val="0"/>
        <w:autoSpaceDN w:val="0"/>
        <w:adjustRightInd w:val="0"/>
        <w:spacing w:after="0" w:line="240" w:lineRule="auto"/>
        <w:jc w:val="both"/>
        <w:rPr>
          <w:rFonts w:ascii="Times New Roman" w:hAnsi="Times New Roman" w:cs="Times New Roman"/>
          <w:b/>
        </w:rPr>
      </w:pPr>
      <w:r w:rsidRPr="00082703">
        <w:rPr>
          <w:rFonts w:ascii="Times New Roman" w:hAnsi="Times New Roman" w:cs="Times New Roman"/>
          <w:b/>
        </w:rPr>
        <w:t>Are you discouraged about the growth of others around you?</w:t>
      </w:r>
    </w:p>
    <w:p w14:paraId="644CDAD7" w14:textId="77777777" w:rsidR="00C235FC" w:rsidRPr="00C235FC" w:rsidRDefault="002E18D1" w:rsidP="003146C8">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 xml:space="preserve">Keep </w:t>
      </w:r>
      <w:r w:rsidR="00E95C0E" w:rsidRPr="00C235FC">
        <w:rPr>
          <w:rFonts w:ascii="Times New Roman" w:hAnsi="Times New Roman" w:cs="Times New Roman"/>
        </w:rPr>
        <w:t xml:space="preserve">asking </w:t>
      </w:r>
      <w:r w:rsidRPr="00C235FC">
        <w:rPr>
          <w:rFonts w:ascii="Times New Roman" w:hAnsi="Times New Roman" w:cs="Times New Roman"/>
        </w:rPr>
        <w:t>God to change their soil.</w:t>
      </w:r>
    </w:p>
    <w:p w14:paraId="52C07A26" w14:textId="77777777" w:rsidR="00C235FC" w:rsidRPr="00C235FC" w:rsidRDefault="002E18D1" w:rsidP="003146C8">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 xml:space="preserve"> </w:t>
      </w:r>
      <w:r w:rsidR="00F85614" w:rsidRPr="00C235FC">
        <w:rPr>
          <w:rFonts w:ascii="Times New Roman" w:hAnsi="Times New Roman" w:cs="Times New Roman"/>
        </w:rPr>
        <w:t>Ke</w:t>
      </w:r>
      <w:r w:rsidRPr="00C235FC">
        <w:rPr>
          <w:rFonts w:ascii="Times New Roman" w:hAnsi="Times New Roman" w:cs="Times New Roman"/>
        </w:rPr>
        <w:t xml:space="preserve">ep spreading the seed. </w:t>
      </w:r>
    </w:p>
    <w:p w14:paraId="5B5E8964" w14:textId="3D1AE13E" w:rsidR="00F85614" w:rsidRPr="00C235FC" w:rsidRDefault="002E18D1" w:rsidP="003146C8">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Tend their soil</w:t>
      </w:r>
      <w:r w:rsidR="00AE12B7" w:rsidRPr="00C235FC">
        <w:rPr>
          <w:rFonts w:ascii="Times New Roman" w:hAnsi="Times New Roman" w:cs="Times New Roman"/>
        </w:rPr>
        <w:t xml:space="preserve"> through gentle, respectful persuasion (1 Peter 3:15).</w:t>
      </w:r>
    </w:p>
    <w:p w14:paraId="29FA7452" w14:textId="1493F3F2" w:rsidR="000F7DFE" w:rsidRPr="00082703" w:rsidRDefault="00F85614" w:rsidP="003146C8">
      <w:pPr>
        <w:pStyle w:val="ListParagraph"/>
        <w:numPr>
          <w:ilvl w:val="0"/>
          <w:numId w:val="9"/>
        </w:numPr>
        <w:autoSpaceDE w:val="0"/>
        <w:autoSpaceDN w:val="0"/>
        <w:adjustRightInd w:val="0"/>
        <w:spacing w:after="0" w:line="240" w:lineRule="auto"/>
        <w:jc w:val="both"/>
        <w:rPr>
          <w:rFonts w:ascii="Times New Roman" w:hAnsi="Times New Roman" w:cs="Times New Roman"/>
          <w:b/>
        </w:rPr>
      </w:pPr>
      <w:r w:rsidRPr="00082703">
        <w:rPr>
          <w:rFonts w:ascii="Times New Roman" w:hAnsi="Times New Roman" w:cs="Times New Roman"/>
          <w:b/>
        </w:rPr>
        <w:t>In all cases, trust the farmer</w:t>
      </w:r>
      <w:r w:rsidR="007A11A0" w:rsidRPr="00082703">
        <w:rPr>
          <w:rFonts w:ascii="Times New Roman" w:hAnsi="Times New Roman" w:cs="Times New Roman"/>
          <w:b/>
        </w:rPr>
        <w:t xml:space="preserve"> (Jesus)</w:t>
      </w:r>
      <w:r w:rsidRPr="00082703">
        <w:rPr>
          <w:rFonts w:ascii="Times New Roman" w:hAnsi="Times New Roman" w:cs="Times New Roman"/>
          <w:b/>
        </w:rPr>
        <w:t>.</w:t>
      </w:r>
    </w:p>
    <w:p w14:paraId="6A341978" w14:textId="05DC0F5F" w:rsidR="007A11A0" w:rsidRPr="00C235FC" w:rsidRDefault="007A11A0" w:rsidP="003146C8">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He’s the one who sows seed (God’s word) all over the place.</w:t>
      </w:r>
    </w:p>
    <w:p w14:paraId="303767FF" w14:textId="2B2844A2" w:rsidR="007A11A0" w:rsidRPr="00C235FC" w:rsidRDefault="007A11A0" w:rsidP="003146C8">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He’s the one powerful enough to change your soil type (heart).</w:t>
      </w:r>
    </w:p>
    <w:p w14:paraId="6646684E" w14:textId="4942D32F" w:rsidR="007A11A0" w:rsidRPr="00C235FC" w:rsidRDefault="007A11A0" w:rsidP="003146C8">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He’s the one who ties up Satan, protects through persecution, and protects from the deceitfulness of wealth.</w:t>
      </w:r>
    </w:p>
    <w:p w14:paraId="1B027B59" w14:textId="3B1C007E" w:rsidR="007A11A0" w:rsidRPr="00C235FC" w:rsidRDefault="007A11A0" w:rsidP="003146C8">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He’s the one who makes His Kingdom grow even if we don’t know how.</w:t>
      </w:r>
    </w:p>
    <w:p w14:paraId="31FFBDAA" w14:textId="70B00D88" w:rsidR="007A11A0" w:rsidRPr="00C235FC" w:rsidRDefault="007A11A0" w:rsidP="003146C8">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He’s the one who makes His Kingdom grow bigger than we ever expected.</w:t>
      </w:r>
    </w:p>
    <w:p w14:paraId="06811CBB" w14:textId="77777777" w:rsidR="007A11A0" w:rsidRPr="00C235FC" w:rsidRDefault="007A11A0" w:rsidP="003146C8">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 xml:space="preserve">He’s the one who can calm storms just by talking to them.  </w:t>
      </w:r>
    </w:p>
    <w:p w14:paraId="32536251" w14:textId="0A103124" w:rsidR="0072589E" w:rsidRPr="0072589E" w:rsidRDefault="007A11A0" w:rsidP="0072589E">
      <w:pPr>
        <w:pStyle w:val="ListParagraph"/>
        <w:numPr>
          <w:ilvl w:val="0"/>
          <w:numId w:val="23"/>
        </w:numPr>
        <w:autoSpaceDE w:val="0"/>
        <w:autoSpaceDN w:val="0"/>
        <w:adjustRightInd w:val="0"/>
        <w:spacing w:after="0" w:line="240" w:lineRule="auto"/>
        <w:rPr>
          <w:rFonts w:ascii="Times New Roman" w:hAnsi="Times New Roman" w:cs="Times New Roman"/>
        </w:rPr>
      </w:pPr>
      <w:r w:rsidRPr="00C235FC">
        <w:rPr>
          <w:rFonts w:ascii="Times New Roman" w:hAnsi="Times New Roman" w:cs="Times New Roman"/>
        </w:rPr>
        <w:t>Jesus can do anything!</w:t>
      </w:r>
      <w:bookmarkStart w:id="0" w:name="_GoBack"/>
      <w:bookmarkEnd w:id="0"/>
    </w:p>
    <w:sectPr w:rsidR="0072589E" w:rsidRPr="0072589E" w:rsidSect="00214CD8">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88B67" w14:textId="77777777" w:rsidR="001D0EC7" w:rsidRDefault="001D0EC7" w:rsidP="008B6664">
      <w:pPr>
        <w:spacing w:after="0" w:line="240" w:lineRule="auto"/>
      </w:pPr>
      <w:r>
        <w:separator/>
      </w:r>
    </w:p>
  </w:endnote>
  <w:endnote w:type="continuationSeparator" w:id="0">
    <w:p w14:paraId="21F7CEC5" w14:textId="77777777" w:rsidR="001D0EC7" w:rsidRDefault="001D0EC7" w:rsidP="008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288142"/>
      <w:docPartObj>
        <w:docPartGallery w:val="Page Numbers (Bottom of Page)"/>
        <w:docPartUnique/>
      </w:docPartObj>
    </w:sdtPr>
    <w:sdtEndPr>
      <w:rPr>
        <w:noProof/>
      </w:rPr>
    </w:sdtEndPr>
    <w:sdtContent>
      <w:p w14:paraId="19036EA2" w14:textId="33A82B63" w:rsidR="001D0EC7" w:rsidRDefault="001D0EC7">
        <w:pPr>
          <w:pStyle w:val="Footer"/>
          <w:jc w:val="center"/>
        </w:pPr>
        <w:r>
          <w:fldChar w:fldCharType="begin"/>
        </w:r>
        <w:r>
          <w:instrText xml:space="preserve"> PAGE   \* MERGEFORMAT </w:instrText>
        </w:r>
        <w:r>
          <w:fldChar w:fldCharType="separate"/>
        </w:r>
        <w:r w:rsidR="0072589E">
          <w:rPr>
            <w:noProof/>
          </w:rPr>
          <w:t>5</w:t>
        </w:r>
        <w:r>
          <w:rPr>
            <w:noProof/>
          </w:rPr>
          <w:fldChar w:fldCharType="end"/>
        </w:r>
      </w:p>
    </w:sdtContent>
  </w:sdt>
  <w:p w14:paraId="2E7C5BE7" w14:textId="77777777" w:rsidR="001D0EC7" w:rsidRDefault="001D0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95405" w14:textId="77777777" w:rsidR="001D0EC7" w:rsidRDefault="001D0EC7" w:rsidP="008B6664">
      <w:pPr>
        <w:spacing w:after="0" w:line="240" w:lineRule="auto"/>
      </w:pPr>
      <w:r>
        <w:separator/>
      </w:r>
    </w:p>
  </w:footnote>
  <w:footnote w:type="continuationSeparator" w:id="0">
    <w:p w14:paraId="60C31EE3" w14:textId="77777777" w:rsidR="001D0EC7" w:rsidRDefault="001D0EC7" w:rsidP="008B66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790B"/>
    <w:multiLevelType w:val="hybridMultilevel"/>
    <w:tmpl w:val="B4E8BE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8B47CF"/>
    <w:multiLevelType w:val="hybridMultilevel"/>
    <w:tmpl w:val="47E8E5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417F2"/>
    <w:multiLevelType w:val="hybridMultilevel"/>
    <w:tmpl w:val="A6D0100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C533D1"/>
    <w:multiLevelType w:val="hybridMultilevel"/>
    <w:tmpl w:val="0C88F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573139"/>
    <w:multiLevelType w:val="hybridMultilevel"/>
    <w:tmpl w:val="7CD0D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811633"/>
    <w:multiLevelType w:val="hybridMultilevel"/>
    <w:tmpl w:val="9D5C3A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510FD"/>
    <w:multiLevelType w:val="hybridMultilevel"/>
    <w:tmpl w:val="27148FC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3B24C8"/>
    <w:multiLevelType w:val="hybridMultilevel"/>
    <w:tmpl w:val="89203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C5557D"/>
    <w:multiLevelType w:val="hybridMultilevel"/>
    <w:tmpl w:val="BD8C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403CA8"/>
    <w:multiLevelType w:val="hybridMultilevel"/>
    <w:tmpl w:val="4660362E"/>
    <w:lvl w:ilvl="0" w:tplc="734819DA">
      <w:start w:val="1"/>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606059"/>
    <w:multiLevelType w:val="hybridMultilevel"/>
    <w:tmpl w:val="1AAE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890000"/>
    <w:multiLevelType w:val="hybridMultilevel"/>
    <w:tmpl w:val="5B0896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004657"/>
    <w:multiLevelType w:val="hybridMultilevel"/>
    <w:tmpl w:val="8E68AB76"/>
    <w:lvl w:ilvl="0" w:tplc="5AAE50B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2C16C8"/>
    <w:multiLevelType w:val="hybridMultilevel"/>
    <w:tmpl w:val="CF3EFF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E674D7"/>
    <w:multiLevelType w:val="hybridMultilevel"/>
    <w:tmpl w:val="3538155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6B1698"/>
    <w:multiLevelType w:val="hybridMultilevel"/>
    <w:tmpl w:val="13F86F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AC01B2"/>
    <w:multiLevelType w:val="hybridMultilevel"/>
    <w:tmpl w:val="EA321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BF5FB0"/>
    <w:multiLevelType w:val="hybridMultilevel"/>
    <w:tmpl w:val="4C9C8714"/>
    <w:lvl w:ilvl="0" w:tplc="04090003">
      <w:start w:val="1"/>
      <w:numFmt w:val="bullet"/>
      <w:lvlText w:val="o"/>
      <w:lvlJc w:val="left"/>
      <w:pPr>
        <w:ind w:left="720" w:hanging="360"/>
      </w:pPr>
      <w:rPr>
        <w:rFonts w:ascii="Courier New" w:hAnsi="Courier New" w:cs="Courier New" w:hint="default"/>
      </w:rPr>
    </w:lvl>
    <w:lvl w:ilvl="1" w:tplc="734819DA">
      <w:start w:val="1"/>
      <w:numFmt w:val="decimal"/>
      <w:lvlText w:val="%2."/>
      <w:lvlJc w:val="left"/>
      <w:pPr>
        <w:ind w:left="1440" w:hanging="360"/>
      </w:pPr>
      <w:rPr>
        <w:rFont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990D0F"/>
    <w:multiLevelType w:val="hybridMultilevel"/>
    <w:tmpl w:val="CB52A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04156B"/>
    <w:multiLevelType w:val="hybridMultilevel"/>
    <w:tmpl w:val="A86CE6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946F58"/>
    <w:multiLevelType w:val="hybridMultilevel"/>
    <w:tmpl w:val="B8E6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8336C5"/>
    <w:multiLevelType w:val="hybridMultilevel"/>
    <w:tmpl w:val="EE20E4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CA4188"/>
    <w:multiLevelType w:val="hybridMultilevel"/>
    <w:tmpl w:val="60D2D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441590"/>
    <w:multiLevelType w:val="hybridMultilevel"/>
    <w:tmpl w:val="EE500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2F06067"/>
    <w:multiLevelType w:val="hybridMultilevel"/>
    <w:tmpl w:val="3BBCE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C1F381E"/>
    <w:multiLevelType w:val="hybridMultilevel"/>
    <w:tmpl w:val="1ED41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B36349"/>
    <w:multiLevelType w:val="hybridMultilevel"/>
    <w:tmpl w:val="65944D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E2009A5"/>
    <w:multiLevelType w:val="hybridMultilevel"/>
    <w:tmpl w:val="6FA21B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805BA3"/>
    <w:multiLevelType w:val="hybridMultilevel"/>
    <w:tmpl w:val="9DEE5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94024C"/>
    <w:multiLevelType w:val="hybridMultilevel"/>
    <w:tmpl w:val="138058D2"/>
    <w:lvl w:ilvl="0" w:tplc="734819DA">
      <w:start w:val="1"/>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D323297"/>
    <w:multiLevelType w:val="hybridMultilevel"/>
    <w:tmpl w:val="25E2AA8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4B6A63"/>
    <w:multiLevelType w:val="hybridMultilevel"/>
    <w:tmpl w:val="6EDEC0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4"/>
  </w:num>
  <w:num w:numId="4">
    <w:abstractNumId w:val="19"/>
  </w:num>
  <w:num w:numId="5">
    <w:abstractNumId w:val="23"/>
  </w:num>
  <w:num w:numId="6">
    <w:abstractNumId w:val="10"/>
  </w:num>
  <w:num w:numId="7">
    <w:abstractNumId w:val="20"/>
  </w:num>
  <w:num w:numId="8">
    <w:abstractNumId w:val="11"/>
  </w:num>
  <w:num w:numId="9">
    <w:abstractNumId w:val="12"/>
  </w:num>
  <w:num w:numId="10">
    <w:abstractNumId w:val="26"/>
  </w:num>
  <w:num w:numId="11">
    <w:abstractNumId w:val="2"/>
  </w:num>
  <w:num w:numId="12">
    <w:abstractNumId w:val="8"/>
  </w:num>
  <w:num w:numId="13">
    <w:abstractNumId w:val="3"/>
  </w:num>
  <w:num w:numId="14">
    <w:abstractNumId w:val="24"/>
  </w:num>
  <w:num w:numId="15">
    <w:abstractNumId w:val="7"/>
  </w:num>
  <w:num w:numId="16">
    <w:abstractNumId w:val="18"/>
  </w:num>
  <w:num w:numId="17">
    <w:abstractNumId w:val="6"/>
  </w:num>
  <w:num w:numId="18">
    <w:abstractNumId w:val="31"/>
  </w:num>
  <w:num w:numId="19">
    <w:abstractNumId w:val="4"/>
  </w:num>
  <w:num w:numId="20">
    <w:abstractNumId w:val="5"/>
  </w:num>
  <w:num w:numId="21">
    <w:abstractNumId w:val="22"/>
  </w:num>
  <w:num w:numId="22">
    <w:abstractNumId w:val="15"/>
  </w:num>
  <w:num w:numId="23">
    <w:abstractNumId w:val="21"/>
  </w:num>
  <w:num w:numId="24">
    <w:abstractNumId w:val="0"/>
  </w:num>
  <w:num w:numId="25">
    <w:abstractNumId w:val="25"/>
  </w:num>
  <w:num w:numId="26">
    <w:abstractNumId w:val="1"/>
  </w:num>
  <w:num w:numId="27">
    <w:abstractNumId w:val="28"/>
  </w:num>
  <w:num w:numId="28">
    <w:abstractNumId w:val="30"/>
  </w:num>
  <w:num w:numId="29">
    <w:abstractNumId w:val="27"/>
  </w:num>
  <w:num w:numId="30">
    <w:abstractNumId w:val="9"/>
  </w:num>
  <w:num w:numId="31">
    <w:abstractNumId w:val="2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37"/>
    <w:rsid w:val="0000145A"/>
    <w:rsid w:val="0000180D"/>
    <w:rsid w:val="00025476"/>
    <w:rsid w:val="000321CA"/>
    <w:rsid w:val="00034FE5"/>
    <w:rsid w:val="0003681C"/>
    <w:rsid w:val="0004312B"/>
    <w:rsid w:val="00047313"/>
    <w:rsid w:val="000476D3"/>
    <w:rsid w:val="00047B69"/>
    <w:rsid w:val="00054E68"/>
    <w:rsid w:val="00062D58"/>
    <w:rsid w:val="000713F2"/>
    <w:rsid w:val="00074532"/>
    <w:rsid w:val="00074FF3"/>
    <w:rsid w:val="000761BA"/>
    <w:rsid w:val="00082703"/>
    <w:rsid w:val="00093762"/>
    <w:rsid w:val="00094239"/>
    <w:rsid w:val="00096A7A"/>
    <w:rsid w:val="000A07AA"/>
    <w:rsid w:val="000B0DDE"/>
    <w:rsid w:val="000B353B"/>
    <w:rsid w:val="000B4CB6"/>
    <w:rsid w:val="000C1AD4"/>
    <w:rsid w:val="000C1E92"/>
    <w:rsid w:val="000D0729"/>
    <w:rsid w:val="000D333A"/>
    <w:rsid w:val="000D33F7"/>
    <w:rsid w:val="000F2666"/>
    <w:rsid w:val="000F7DFE"/>
    <w:rsid w:val="001026BF"/>
    <w:rsid w:val="00103143"/>
    <w:rsid w:val="00113B52"/>
    <w:rsid w:val="00117067"/>
    <w:rsid w:val="001220AA"/>
    <w:rsid w:val="00122263"/>
    <w:rsid w:val="0012437B"/>
    <w:rsid w:val="0012541E"/>
    <w:rsid w:val="001265C8"/>
    <w:rsid w:val="00130325"/>
    <w:rsid w:val="00133D52"/>
    <w:rsid w:val="001424E3"/>
    <w:rsid w:val="00146DE5"/>
    <w:rsid w:val="00151124"/>
    <w:rsid w:val="0015484E"/>
    <w:rsid w:val="0017511B"/>
    <w:rsid w:val="00181464"/>
    <w:rsid w:val="001838DB"/>
    <w:rsid w:val="00183EC2"/>
    <w:rsid w:val="00196E3B"/>
    <w:rsid w:val="001B2BCF"/>
    <w:rsid w:val="001B34EB"/>
    <w:rsid w:val="001B6683"/>
    <w:rsid w:val="001C6AF6"/>
    <w:rsid w:val="001C7152"/>
    <w:rsid w:val="001C7336"/>
    <w:rsid w:val="001D0EC7"/>
    <w:rsid w:val="001D7278"/>
    <w:rsid w:val="001E0AF0"/>
    <w:rsid w:val="001E2F24"/>
    <w:rsid w:val="001E58E9"/>
    <w:rsid w:val="002026A8"/>
    <w:rsid w:val="00203AAD"/>
    <w:rsid w:val="00211BD6"/>
    <w:rsid w:val="00214CD8"/>
    <w:rsid w:val="00225ED5"/>
    <w:rsid w:val="0024657B"/>
    <w:rsid w:val="00260DA6"/>
    <w:rsid w:val="00266146"/>
    <w:rsid w:val="002671CE"/>
    <w:rsid w:val="002826AD"/>
    <w:rsid w:val="00287607"/>
    <w:rsid w:val="00287C1F"/>
    <w:rsid w:val="00291068"/>
    <w:rsid w:val="002C1F1E"/>
    <w:rsid w:val="002D4115"/>
    <w:rsid w:val="002E16E7"/>
    <w:rsid w:val="002E18D1"/>
    <w:rsid w:val="002E5316"/>
    <w:rsid w:val="002F2073"/>
    <w:rsid w:val="002F5D9A"/>
    <w:rsid w:val="003035B4"/>
    <w:rsid w:val="00303E63"/>
    <w:rsid w:val="0030657C"/>
    <w:rsid w:val="00310262"/>
    <w:rsid w:val="00312266"/>
    <w:rsid w:val="003132B4"/>
    <w:rsid w:val="003146C8"/>
    <w:rsid w:val="0032279B"/>
    <w:rsid w:val="00335CF4"/>
    <w:rsid w:val="00335EEA"/>
    <w:rsid w:val="00354525"/>
    <w:rsid w:val="003615B6"/>
    <w:rsid w:val="00365344"/>
    <w:rsid w:val="0037027B"/>
    <w:rsid w:val="003729AA"/>
    <w:rsid w:val="00381EB5"/>
    <w:rsid w:val="003822F8"/>
    <w:rsid w:val="00383B70"/>
    <w:rsid w:val="00385031"/>
    <w:rsid w:val="00385BB6"/>
    <w:rsid w:val="00386B6E"/>
    <w:rsid w:val="00390B36"/>
    <w:rsid w:val="00391B65"/>
    <w:rsid w:val="00392124"/>
    <w:rsid w:val="003A3D93"/>
    <w:rsid w:val="003A6BE6"/>
    <w:rsid w:val="003B6653"/>
    <w:rsid w:val="003C1188"/>
    <w:rsid w:val="003C3B83"/>
    <w:rsid w:val="003C3F50"/>
    <w:rsid w:val="003C4B4C"/>
    <w:rsid w:val="003E09F0"/>
    <w:rsid w:val="003F79EC"/>
    <w:rsid w:val="00402CE7"/>
    <w:rsid w:val="004037D8"/>
    <w:rsid w:val="004101B6"/>
    <w:rsid w:val="00423337"/>
    <w:rsid w:val="00424439"/>
    <w:rsid w:val="004326C8"/>
    <w:rsid w:val="004340D8"/>
    <w:rsid w:val="004343C0"/>
    <w:rsid w:val="004361D1"/>
    <w:rsid w:val="004367CE"/>
    <w:rsid w:val="004369E2"/>
    <w:rsid w:val="004402CA"/>
    <w:rsid w:val="0045064C"/>
    <w:rsid w:val="00455272"/>
    <w:rsid w:val="0046017D"/>
    <w:rsid w:val="00462DFC"/>
    <w:rsid w:val="0047758D"/>
    <w:rsid w:val="00495EA1"/>
    <w:rsid w:val="00497037"/>
    <w:rsid w:val="004A4B3E"/>
    <w:rsid w:val="004A4CE5"/>
    <w:rsid w:val="004B083C"/>
    <w:rsid w:val="004B123A"/>
    <w:rsid w:val="004D7CA3"/>
    <w:rsid w:val="004E157A"/>
    <w:rsid w:val="004E1869"/>
    <w:rsid w:val="004F62CE"/>
    <w:rsid w:val="00512894"/>
    <w:rsid w:val="00515FB0"/>
    <w:rsid w:val="00525500"/>
    <w:rsid w:val="0052750B"/>
    <w:rsid w:val="00527819"/>
    <w:rsid w:val="00530D78"/>
    <w:rsid w:val="005411F7"/>
    <w:rsid w:val="00543CA9"/>
    <w:rsid w:val="0054491F"/>
    <w:rsid w:val="00552259"/>
    <w:rsid w:val="005543B9"/>
    <w:rsid w:val="005603E2"/>
    <w:rsid w:val="005631CE"/>
    <w:rsid w:val="00567754"/>
    <w:rsid w:val="0057296A"/>
    <w:rsid w:val="00582651"/>
    <w:rsid w:val="00590E4A"/>
    <w:rsid w:val="005A3269"/>
    <w:rsid w:val="005A5628"/>
    <w:rsid w:val="005B0AB1"/>
    <w:rsid w:val="005B3456"/>
    <w:rsid w:val="005B79CD"/>
    <w:rsid w:val="005C03BD"/>
    <w:rsid w:val="005E1DEB"/>
    <w:rsid w:val="005E20BC"/>
    <w:rsid w:val="005E2509"/>
    <w:rsid w:val="005E5609"/>
    <w:rsid w:val="005F097A"/>
    <w:rsid w:val="005F5E4E"/>
    <w:rsid w:val="005F6849"/>
    <w:rsid w:val="0060428A"/>
    <w:rsid w:val="00620AAC"/>
    <w:rsid w:val="00627CCB"/>
    <w:rsid w:val="006314B8"/>
    <w:rsid w:val="0064307D"/>
    <w:rsid w:val="006502BD"/>
    <w:rsid w:val="00653A34"/>
    <w:rsid w:val="00662C2C"/>
    <w:rsid w:val="006654A7"/>
    <w:rsid w:val="00682BCE"/>
    <w:rsid w:val="00684844"/>
    <w:rsid w:val="00685CBE"/>
    <w:rsid w:val="00691746"/>
    <w:rsid w:val="006969D3"/>
    <w:rsid w:val="00697345"/>
    <w:rsid w:val="006A48C5"/>
    <w:rsid w:val="006B3394"/>
    <w:rsid w:val="006C178B"/>
    <w:rsid w:val="006C4795"/>
    <w:rsid w:val="006C4C65"/>
    <w:rsid w:val="006C5AFF"/>
    <w:rsid w:val="006D056F"/>
    <w:rsid w:val="006E0C37"/>
    <w:rsid w:val="006E55D4"/>
    <w:rsid w:val="00700FF4"/>
    <w:rsid w:val="00707449"/>
    <w:rsid w:val="007079EC"/>
    <w:rsid w:val="00721D03"/>
    <w:rsid w:val="007245B4"/>
    <w:rsid w:val="0072589E"/>
    <w:rsid w:val="00731306"/>
    <w:rsid w:val="00734B72"/>
    <w:rsid w:val="007419DD"/>
    <w:rsid w:val="007449B9"/>
    <w:rsid w:val="00744EE3"/>
    <w:rsid w:val="00744F0A"/>
    <w:rsid w:val="00747506"/>
    <w:rsid w:val="007479AB"/>
    <w:rsid w:val="00747AD9"/>
    <w:rsid w:val="007509C3"/>
    <w:rsid w:val="00752DA5"/>
    <w:rsid w:val="0077307D"/>
    <w:rsid w:val="00773112"/>
    <w:rsid w:val="00776561"/>
    <w:rsid w:val="00776B94"/>
    <w:rsid w:val="00783571"/>
    <w:rsid w:val="00783743"/>
    <w:rsid w:val="007909BF"/>
    <w:rsid w:val="007A094E"/>
    <w:rsid w:val="007A11A0"/>
    <w:rsid w:val="007A2B65"/>
    <w:rsid w:val="007B0F8A"/>
    <w:rsid w:val="007B4A8C"/>
    <w:rsid w:val="007B4BE5"/>
    <w:rsid w:val="007C1546"/>
    <w:rsid w:val="007E23B7"/>
    <w:rsid w:val="007F4309"/>
    <w:rsid w:val="008102D0"/>
    <w:rsid w:val="00824F9B"/>
    <w:rsid w:val="008458BD"/>
    <w:rsid w:val="008464A6"/>
    <w:rsid w:val="0085113F"/>
    <w:rsid w:val="00853058"/>
    <w:rsid w:val="0087044E"/>
    <w:rsid w:val="00871A8A"/>
    <w:rsid w:val="00877293"/>
    <w:rsid w:val="00886635"/>
    <w:rsid w:val="00892775"/>
    <w:rsid w:val="008963E7"/>
    <w:rsid w:val="008A3D9A"/>
    <w:rsid w:val="008B3B05"/>
    <w:rsid w:val="008B6664"/>
    <w:rsid w:val="008C3A83"/>
    <w:rsid w:val="008C46B3"/>
    <w:rsid w:val="008D64B9"/>
    <w:rsid w:val="008E4DB5"/>
    <w:rsid w:val="008F2F8A"/>
    <w:rsid w:val="008F3F90"/>
    <w:rsid w:val="0090040C"/>
    <w:rsid w:val="00906663"/>
    <w:rsid w:val="00914C5C"/>
    <w:rsid w:val="00923682"/>
    <w:rsid w:val="00925CB9"/>
    <w:rsid w:val="00940FEF"/>
    <w:rsid w:val="009425C7"/>
    <w:rsid w:val="009548F3"/>
    <w:rsid w:val="00956EA1"/>
    <w:rsid w:val="00963887"/>
    <w:rsid w:val="00976189"/>
    <w:rsid w:val="009865D3"/>
    <w:rsid w:val="009923F8"/>
    <w:rsid w:val="009A3D0D"/>
    <w:rsid w:val="009B0E7F"/>
    <w:rsid w:val="009C2A93"/>
    <w:rsid w:val="009C5B4C"/>
    <w:rsid w:val="009D38F0"/>
    <w:rsid w:val="009E0BED"/>
    <w:rsid w:val="009E5805"/>
    <w:rsid w:val="009F1ED0"/>
    <w:rsid w:val="009F6ECD"/>
    <w:rsid w:val="00A03117"/>
    <w:rsid w:val="00A236C7"/>
    <w:rsid w:val="00A332A5"/>
    <w:rsid w:val="00A41809"/>
    <w:rsid w:val="00A53A12"/>
    <w:rsid w:val="00A66FFB"/>
    <w:rsid w:val="00A7269D"/>
    <w:rsid w:val="00A92F54"/>
    <w:rsid w:val="00A94222"/>
    <w:rsid w:val="00A95591"/>
    <w:rsid w:val="00AA116F"/>
    <w:rsid w:val="00AB681B"/>
    <w:rsid w:val="00AC1961"/>
    <w:rsid w:val="00AC23F1"/>
    <w:rsid w:val="00AC52D9"/>
    <w:rsid w:val="00AC65A1"/>
    <w:rsid w:val="00AD55D1"/>
    <w:rsid w:val="00AD65DD"/>
    <w:rsid w:val="00AE12B7"/>
    <w:rsid w:val="00AE1FA2"/>
    <w:rsid w:val="00AE6A1B"/>
    <w:rsid w:val="00AE7E89"/>
    <w:rsid w:val="00AF0613"/>
    <w:rsid w:val="00AF11D1"/>
    <w:rsid w:val="00AF13B0"/>
    <w:rsid w:val="00B1233A"/>
    <w:rsid w:val="00B24F6C"/>
    <w:rsid w:val="00B26778"/>
    <w:rsid w:val="00B41394"/>
    <w:rsid w:val="00B5373B"/>
    <w:rsid w:val="00B64227"/>
    <w:rsid w:val="00B66F9A"/>
    <w:rsid w:val="00B87C43"/>
    <w:rsid w:val="00B92B9E"/>
    <w:rsid w:val="00B96145"/>
    <w:rsid w:val="00BA362D"/>
    <w:rsid w:val="00BA5F6F"/>
    <w:rsid w:val="00BC5901"/>
    <w:rsid w:val="00BC5A6E"/>
    <w:rsid w:val="00BC7E52"/>
    <w:rsid w:val="00BD2403"/>
    <w:rsid w:val="00BD5EE8"/>
    <w:rsid w:val="00BD742F"/>
    <w:rsid w:val="00BF0FA0"/>
    <w:rsid w:val="00BF7B86"/>
    <w:rsid w:val="00C00ED6"/>
    <w:rsid w:val="00C038CF"/>
    <w:rsid w:val="00C03FD2"/>
    <w:rsid w:val="00C0720A"/>
    <w:rsid w:val="00C235FC"/>
    <w:rsid w:val="00C27D03"/>
    <w:rsid w:val="00C33B54"/>
    <w:rsid w:val="00C472E0"/>
    <w:rsid w:val="00C61DBD"/>
    <w:rsid w:val="00C62FA7"/>
    <w:rsid w:val="00C6581C"/>
    <w:rsid w:val="00C65E17"/>
    <w:rsid w:val="00C660E5"/>
    <w:rsid w:val="00C67A43"/>
    <w:rsid w:val="00C76208"/>
    <w:rsid w:val="00C76912"/>
    <w:rsid w:val="00C850C9"/>
    <w:rsid w:val="00C85398"/>
    <w:rsid w:val="00C86549"/>
    <w:rsid w:val="00C95051"/>
    <w:rsid w:val="00CA5222"/>
    <w:rsid w:val="00CB07F8"/>
    <w:rsid w:val="00CB12CD"/>
    <w:rsid w:val="00CB38A3"/>
    <w:rsid w:val="00CB3F5E"/>
    <w:rsid w:val="00CB6C70"/>
    <w:rsid w:val="00CB79C7"/>
    <w:rsid w:val="00CC2D1C"/>
    <w:rsid w:val="00CD11CC"/>
    <w:rsid w:val="00CD306E"/>
    <w:rsid w:val="00CD7FFC"/>
    <w:rsid w:val="00CE0120"/>
    <w:rsid w:val="00CE1FA5"/>
    <w:rsid w:val="00CE3853"/>
    <w:rsid w:val="00CF093C"/>
    <w:rsid w:val="00CF497A"/>
    <w:rsid w:val="00CF5FA9"/>
    <w:rsid w:val="00D20B36"/>
    <w:rsid w:val="00D217CA"/>
    <w:rsid w:val="00D23D2F"/>
    <w:rsid w:val="00D26066"/>
    <w:rsid w:val="00D276E2"/>
    <w:rsid w:val="00D27744"/>
    <w:rsid w:val="00D30533"/>
    <w:rsid w:val="00D349CD"/>
    <w:rsid w:val="00D363A7"/>
    <w:rsid w:val="00D40D94"/>
    <w:rsid w:val="00D415E8"/>
    <w:rsid w:val="00D50EE5"/>
    <w:rsid w:val="00D5216D"/>
    <w:rsid w:val="00D56A8D"/>
    <w:rsid w:val="00D75E45"/>
    <w:rsid w:val="00D76BD2"/>
    <w:rsid w:val="00D7767D"/>
    <w:rsid w:val="00D82F27"/>
    <w:rsid w:val="00D859E8"/>
    <w:rsid w:val="00D94D0C"/>
    <w:rsid w:val="00D94E71"/>
    <w:rsid w:val="00D95849"/>
    <w:rsid w:val="00D977B7"/>
    <w:rsid w:val="00DA7AD6"/>
    <w:rsid w:val="00DB2D3B"/>
    <w:rsid w:val="00DB7B1E"/>
    <w:rsid w:val="00DC06DA"/>
    <w:rsid w:val="00DC07DC"/>
    <w:rsid w:val="00DC2228"/>
    <w:rsid w:val="00DC25F2"/>
    <w:rsid w:val="00DD3383"/>
    <w:rsid w:val="00DD4404"/>
    <w:rsid w:val="00DD5BAD"/>
    <w:rsid w:val="00DD6DC3"/>
    <w:rsid w:val="00DE378B"/>
    <w:rsid w:val="00DF0C32"/>
    <w:rsid w:val="00DF2827"/>
    <w:rsid w:val="00DF2DC7"/>
    <w:rsid w:val="00E01627"/>
    <w:rsid w:val="00E05B4D"/>
    <w:rsid w:val="00E114AE"/>
    <w:rsid w:val="00E12B93"/>
    <w:rsid w:val="00E15665"/>
    <w:rsid w:val="00E225BA"/>
    <w:rsid w:val="00E25311"/>
    <w:rsid w:val="00E320B1"/>
    <w:rsid w:val="00E35EC6"/>
    <w:rsid w:val="00E40CB6"/>
    <w:rsid w:val="00E4592D"/>
    <w:rsid w:val="00E46CD9"/>
    <w:rsid w:val="00E51317"/>
    <w:rsid w:val="00E535A0"/>
    <w:rsid w:val="00E5539F"/>
    <w:rsid w:val="00E5585E"/>
    <w:rsid w:val="00E55C2E"/>
    <w:rsid w:val="00E57D30"/>
    <w:rsid w:val="00E60AEF"/>
    <w:rsid w:val="00E60FAC"/>
    <w:rsid w:val="00E62F7E"/>
    <w:rsid w:val="00E72356"/>
    <w:rsid w:val="00E752D6"/>
    <w:rsid w:val="00E86205"/>
    <w:rsid w:val="00E95C0E"/>
    <w:rsid w:val="00E97C71"/>
    <w:rsid w:val="00EB34C9"/>
    <w:rsid w:val="00ED6069"/>
    <w:rsid w:val="00ED6324"/>
    <w:rsid w:val="00EE1CF9"/>
    <w:rsid w:val="00EE7783"/>
    <w:rsid w:val="00EF4F70"/>
    <w:rsid w:val="00F07367"/>
    <w:rsid w:val="00F1386D"/>
    <w:rsid w:val="00F229DE"/>
    <w:rsid w:val="00F232FF"/>
    <w:rsid w:val="00F23E3A"/>
    <w:rsid w:val="00F27B2F"/>
    <w:rsid w:val="00F31E7C"/>
    <w:rsid w:val="00F35611"/>
    <w:rsid w:val="00F419A1"/>
    <w:rsid w:val="00F56DFD"/>
    <w:rsid w:val="00F57CE3"/>
    <w:rsid w:val="00F607ED"/>
    <w:rsid w:val="00F771E9"/>
    <w:rsid w:val="00F77B43"/>
    <w:rsid w:val="00F82E2A"/>
    <w:rsid w:val="00F85614"/>
    <w:rsid w:val="00F85A52"/>
    <w:rsid w:val="00F87852"/>
    <w:rsid w:val="00F9196C"/>
    <w:rsid w:val="00F95577"/>
    <w:rsid w:val="00FB3CD5"/>
    <w:rsid w:val="00FC068F"/>
    <w:rsid w:val="00FC0B4B"/>
    <w:rsid w:val="00FD0824"/>
    <w:rsid w:val="00FD14EA"/>
    <w:rsid w:val="00FE0B4B"/>
    <w:rsid w:val="00FE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206E"/>
  <w15:chartTrackingRefBased/>
  <w15:docId w15:val="{7154CF38-F06A-4173-82B8-D2496BA1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FAC"/>
    <w:pPr>
      <w:ind w:left="720"/>
      <w:contextualSpacing/>
    </w:pPr>
  </w:style>
  <w:style w:type="paragraph" w:styleId="NormalWeb">
    <w:name w:val="Normal (Web)"/>
    <w:basedOn w:val="Normal"/>
    <w:uiPriority w:val="99"/>
    <w:unhideWhenUsed/>
    <w:rsid w:val="005B0A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0AB1"/>
    <w:rPr>
      <w:color w:val="0000FF"/>
      <w:u w:val="single"/>
    </w:rPr>
  </w:style>
  <w:style w:type="character" w:styleId="FollowedHyperlink">
    <w:name w:val="FollowedHyperlink"/>
    <w:basedOn w:val="DefaultParagraphFont"/>
    <w:uiPriority w:val="99"/>
    <w:semiHidden/>
    <w:unhideWhenUsed/>
    <w:rsid w:val="008B6664"/>
    <w:rPr>
      <w:color w:val="954F72" w:themeColor="followedHyperlink"/>
      <w:u w:val="single"/>
    </w:rPr>
  </w:style>
  <w:style w:type="paragraph" w:styleId="Header">
    <w:name w:val="header"/>
    <w:basedOn w:val="Normal"/>
    <w:link w:val="HeaderChar"/>
    <w:uiPriority w:val="99"/>
    <w:unhideWhenUsed/>
    <w:rsid w:val="00900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40C"/>
  </w:style>
  <w:style w:type="paragraph" w:styleId="Footer">
    <w:name w:val="footer"/>
    <w:basedOn w:val="Normal"/>
    <w:link w:val="FooterChar"/>
    <w:uiPriority w:val="99"/>
    <w:unhideWhenUsed/>
    <w:rsid w:val="00900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01140">
      <w:bodyDiv w:val="1"/>
      <w:marLeft w:val="0"/>
      <w:marRight w:val="0"/>
      <w:marTop w:val="0"/>
      <w:marBottom w:val="0"/>
      <w:divBdr>
        <w:top w:val="none" w:sz="0" w:space="0" w:color="auto"/>
        <w:left w:val="none" w:sz="0" w:space="0" w:color="auto"/>
        <w:bottom w:val="none" w:sz="0" w:space="0" w:color="auto"/>
        <w:right w:val="none" w:sz="0" w:space="0" w:color="auto"/>
      </w:divBdr>
    </w:div>
    <w:div w:id="400295476">
      <w:bodyDiv w:val="1"/>
      <w:marLeft w:val="0"/>
      <w:marRight w:val="0"/>
      <w:marTop w:val="0"/>
      <w:marBottom w:val="0"/>
      <w:divBdr>
        <w:top w:val="none" w:sz="0" w:space="0" w:color="auto"/>
        <w:left w:val="none" w:sz="0" w:space="0" w:color="auto"/>
        <w:bottom w:val="none" w:sz="0" w:space="0" w:color="auto"/>
        <w:right w:val="none" w:sz="0" w:space="0" w:color="auto"/>
      </w:divBdr>
    </w:div>
    <w:div w:id="711540009">
      <w:bodyDiv w:val="1"/>
      <w:marLeft w:val="0"/>
      <w:marRight w:val="0"/>
      <w:marTop w:val="0"/>
      <w:marBottom w:val="0"/>
      <w:divBdr>
        <w:top w:val="none" w:sz="0" w:space="0" w:color="auto"/>
        <w:left w:val="none" w:sz="0" w:space="0" w:color="auto"/>
        <w:bottom w:val="none" w:sz="0" w:space="0" w:color="auto"/>
        <w:right w:val="none" w:sz="0" w:space="0" w:color="auto"/>
      </w:divBdr>
    </w:div>
    <w:div w:id="1074618769">
      <w:bodyDiv w:val="1"/>
      <w:marLeft w:val="0"/>
      <w:marRight w:val="0"/>
      <w:marTop w:val="0"/>
      <w:marBottom w:val="0"/>
      <w:divBdr>
        <w:top w:val="none" w:sz="0" w:space="0" w:color="auto"/>
        <w:left w:val="none" w:sz="0" w:space="0" w:color="auto"/>
        <w:bottom w:val="none" w:sz="0" w:space="0" w:color="auto"/>
        <w:right w:val="none" w:sz="0" w:space="0" w:color="auto"/>
      </w:divBdr>
    </w:div>
    <w:div w:id="1216308238">
      <w:bodyDiv w:val="1"/>
      <w:marLeft w:val="0"/>
      <w:marRight w:val="0"/>
      <w:marTop w:val="0"/>
      <w:marBottom w:val="0"/>
      <w:divBdr>
        <w:top w:val="none" w:sz="0" w:space="0" w:color="auto"/>
        <w:left w:val="none" w:sz="0" w:space="0" w:color="auto"/>
        <w:bottom w:val="none" w:sz="0" w:space="0" w:color="auto"/>
        <w:right w:val="none" w:sz="0" w:space="0" w:color="auto"/>
      </w:divBdr>
    </w:div>
    <w:div w:id="1367103032">
      <w:bodyDiv w:val="1"/>
      <w:marLeft w:val="0"/>
      <w:marRight w:val="0"/>
      <w:marTop w:val="0"/>
      <w:marBottom w:val="0"/>
      <w:divBdr>
        <w:top w:val="none" w:sz="0" w:space="0" w:color="auto"/>
        <w:left w:val="none" w:sz="0" w:space="0" w:color="auto"/>
        <w:bottom w:val="none" w:sz="0" w:space="0" w:color="auto"/>
        <w:right w:val="none" w:sz="0" w:space="0" w:color="auto"/>
      </w:divBdr>
      <w:divsChild>
        <w:div w:id="1105461677">
          <w:marLeft w:val="0"/>
          <w:marRight w:val="0"/>
          <w:marTop w:val="0"/>
          <w:marBottom w:val="0"/>
          <w:divBdr>
            <w:top w:val="none" w:sz="0" w:space="0" w:color="auto"/>
            <w:left w:val="none" w:sz="0" w:space="0" w:color="auto"/>
            <w:bottom w:val="none" w:sz="0" w:space="0" w:color="auto"/>
            <w:right w:val="none" w:sz="0" w:space="0" w:color="auto"/>
          </w:divBdr>
        </w:div>
      </w:divsChild>
    </w:div>
    <w:div w:id="172687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nrpubs.unl.edu/pages/publicationD.jsp?publicationId=93" TargetMode="External"/><Relationship Id="rId13" Type="http://schemas.openxmlformats.org/officeDocument/2006/relationships/hyperlink" Target="http://www.desiringgod.org/sermons/satan-takes-the-word-away" TargetMode="External"/><Relationship Id="rId3" Type="http://schemas.openxmlformats.org/officeDocument/2006/relationships/settings" Target="settings.xml"/><Relationship Id="rId7" Type="http://schemas.openxmlformats.org/officeDocument/2006/relationships/hyperlink" Target="http://library.dts.edu/Pages/TL/Special/ICBI.shtml" TargetMode="External"/><Relationship Id="rId12" Type="http://schemas.openxmlformats.org/officeDocument/2006/relationships/hyperlink" Target="http://www.ccel.org/ccel/luther/bondag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itehorseinn.org/blog/2013/06/23/whi-1159-is-christianity-the-only-true-relig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holesomewords.org/missions/giants/biocarey2.html" TargetMode="External"/><Relationship Id="rId4" Type="http://schemas.openxmlformats.org/officeDocument/2006/relationships/webSettings" Target="webSettings.xml"/><Relationship Id="rId9" Type="http://schemas.openxmlformats.org/officeDocument/2006/relationships/hyperlink" Target="http://www.spurgeon.org/~phil/wesley.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1785</TotalTime>
  <Pages>5</Pages>
  <Words>3231</Words>
  <Characters>18419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Adamson</dc:creator>
  <cp:keywords/>
  <dc:description/>
  <cp:lastModifiedBy>Micah Adamson</cp:lastModifiedBy>
  <cp:revision>362</cp:revision>
  <dcterms:created xsi:type="dcterms:W3CDTF">2014-08-30T20:38:00Z</dcterms:created>
  <dcterms:modified xsi:type="dcterms:W3CDTF">2014-09-28T06:32:00Z</dcterms:modified>
</cp:coreProperties>
</file>